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90BB" w14:textId="60970ED9" w:rsidR="006D2F70" w:rsidRPr="00E025E4" w:rsidRDefault="006D2F70" w:rsidP="006D2F70">
      <w:pPr>
        <w:jc w:val="center"/>
        <w:rPr>
          <w:rFonts w:ascii="標楷體" w:eastAsia="標楷體" w:hAnsi="標楷體"/>
        </w:rPr>
      </w:pPr>
      <w:r w:rsidRPr="00E025E4">
        <w:rPr>
          <w:rFonts w:ascii="標楷體" w:eastAsia="標楷體" w:hAnsi="標楷體"/>
          <w:b/>
          <w:sz w:val="28"/>
          <w:szCs w:val="28"/>
        </w:rPr>
        <w:t>高雄市</w:t>
      </w:r>
      <w:r w:rsidRPr="00E025E4">
        <w:rPr>
          <w:rFonts w:ascii="標楷體" w:eastAsia="標楷體" w:hAnsi="標楷體" w:hint="eastAsia"/>
          <w:b/>
          <w:sz w:val="28"/>
          <w:szCs w:val="28"/>
        </w:rPr>
        <w:t>苓雅區中正</w:t>
      </w:r>
      <w:r w:rsidRPr="00E025E4">
        <w:rPr>
          <w:rFonts w:ascii="標楷體" w:eastAsia="標楷體" w:hAnsi="標楷體"/>
          <w:b/>
          <w:sz w:val="28"/>
          <w:szCs w:val="28"/>
        </w:rPr>
        <w:t>國民小學109學年度</w:t>
      </w:r>
      <w:r w:rsidR="00723D7A" w:rsidRPr="00E025E4">
        <w:rPr>
          <w:rFonts w:ascii="標楷體" w:eastAsia="標楷體" w:hAnsi="標楷體" w:hint="eastAsia"/>
          <w:b/>
          <w:sz w:val="28"/>
          <w:szCs w:val="28"/>
        </w:rPr>
        <w:t>下</w:t>
      </w:r>
      <w:r w:rsidRPr="00E025E4">
        <w:rPr>
          <w:rFonts w:ascii="標楷體" w:eastAsia="標楷體" w:hAnsi="標楷體"/>
          <w:b/>
          <w:sz w:val="28"/>
          <w:szCs w:val="28"/>
        </w:rPr>
        <w:t>學期</w:t>
      </w:r>
      <w:r w:rsidRPr="00E025E4">
        <w:rPr>
          <w:rFonts w:ascii="標楷體" w:eastAsia="標楷體" w:hAnsi="標楷體" w:hint="eastAsia"/>
          <w:b/>
          <w:sz w:val="28"/>
          <w:szCs w:val="28"/>
        </w:rPr>
        <w:t>舞蹈</w:t>
      </w:r>
      <w:r w:rsidRPr="00E025E4">
        <w:rPr>
          <w:rFonts w:ascii="標楷體" w:eastAsia="標楷體" w:hAnsi="標楷體"/>
          <w:b/>
          <w:sz w:val="28"/>
          <w:szCs w:val="28"/>
        </w:rPr>
        <w:t>類藝術才能專業課程</w:t>
      </w:r>
    </w:p>
    <w:p w14:paraId="251215A0" w14:textId="1D2AF339" w:rsidR="006D2F70" w:rsidRPr="00E025E4" w:rsidRDefault="00655641" w:rsidP="006D2F7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025E4">
        <w:rPr>
          <w:rFonts w:ascii="標楷體" w:eastAsia="標楷體" w:hAnsi="標楷體" w:hint="eastAsia"/>
          <w:b/>
          <w:sz w:val="28"/>
          <w:szCs w:val="28"/>
        </w:rPr>
        <w:t>三</w:t>
      </w:r>
      <w:r w:rsidR="006D2F70" w:rsidRPr="00E025E4">
        <w:rPr>
          <w:rFonts w:ascii="標楷體" w:eastAsia="標楷體" w:hAnsi="標楷體"/>
          <w:b/>
          <w:sz w:val="28"/>
          <w:szCs w:val="28"/>
        </w:rPr>
        <w:t>年級</w:t>
      </w:r>
      <w:r w:rsidR="00E025E4">
        <w:rPr>
          <w:rFonts w:ascii="標楷體" w:eastAsia="標楷體" w:hAnsi="標楷體" w:hint="eastAsia"/>
          <w:b/>
          <w:sz w:val="28"/>
          <w:szCs w:val="28"/>
        </w:rPr>
        <w:t>芭</w:t>
      </w:r>
      <w:r w:rsidRPr="00E025E4">
        <w:rPr>
          <w:rFonts w:ascii="標楷體" w:eastAsia="標楷體" w:hAnsi="標楷體" w:hint="eastAsia"/>
          <w:b/>
          <w:sz w:val="28"/>
          <w:szCs w:val="28"/>
        </w:rPr>
        <w:t>蕾</w:t>
      </w:r>
      <w:r w:rsidR="006D2F70" w:rsidRPr="00E025E4">
        <w:rPr>
          <w:rFonts w:ascii="標楷體" w:eastAsia="標楷體" w:hAnsi="標楷體"/>
          <w:b/>
          <w:sz w:val="28"/>
          <w:szCs w:val="28"/>
        </w:rPr>
        <w:t>課程進度表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81"/>
        <w:gridCol w:w="1134"/>
        <w:gridCol w:w="1677"/>
        <w:gridCol w:w="24"/>
        <w:gridCol w:w="3600"/>
        <w:gridCol w:w="1297"/>
      </w:tblGrid>
      <w:tr w:rsidR="007B128F" w:rsidRPr="0012565C" w14:paraId="6E0383B3" w14:textId="77777777" w:rsidTr="00B30292">
        <w:trPr>
          <w:trHeight w:val="72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45DBD" w14:textId="77777777" w:rsidR="006D2F70" w:rsidRPr="0012565C" w:rsidRDefault="006D2F70" w:rsidP="00DF6F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授課教師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E17F" w14:textId="3DF9F486" w:rsidR="006D2F70" w:rsidRPr="0012565C" w:rsidRDefault="00905B29" w:rsidP="00DF6F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郭韋均</w:t>
            </w:r>
          </w:p>
        </w:tc>
      </w:tr>
      <w:tr w:rsidR="0012565C" w:rsidRPr="0012565C" w14:paraId="0974516D" w14:textId="77777777" w:rsidTr="00B30292">
        <w:trPr>
          <w:trHeight w:val="5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05D92" w14:textId="77777777" w:rsidR="006D2F70" w:rsidRPr="0012565C" w:rsidRDefault="006D2F70" w:rsidP="00DF6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週次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611D" w14:textId="77777777" w:rsidR="006D2F70" w:rsidRPr="0012565C" w:rsidRDefault="006D2F70" w:rsidP="00DF6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A4845" w14:textId="57F00D61" w:rsidR="006D2F70" w:rsidRPr="0012565C" w:rsidRDefault="006D2F70" w:rsidP="00B3029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核心知能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338E8" w14:textId="77777777" w:rsidR="006D2F70" w:rsidRPr="0012565C" w:rsidRDefault="006D2F70" w:rsidP="00DF6F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教學</w:t>
            </w:r>
            <w:r w:rsidRPr="0012565C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B252D" w14:textId="77777777" w:rsidR="006D2F70" w:rsidRPr="0012565C" w:rsidRDefault="006D2F70" w:rsidP="00DF6F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03CA" w14:textId="77777777" w:rsidR="006D2F70" w:rsidRPr="0012565C" w:rsidRDefault="006D2F70" w:rsidP="00DF6F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節數</w:t>
            </w:r>
          </w:p>
        </w:tc>
      </w:tr>
      <w:tr w:rsidR="0012565C" w:rsidRPr="0012565C" w14:paraId="2D3ABA73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46B6F" w14:textId="77777777" w:rsidR="00C91754" w:rsidRPr="0012565C" w:rsidRDefault="00C91754" w:rsidP="00C917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A5AEF" w14:textId="77777777" w:rsidR="00C91754" w:rsidRPr="0012565C" w:rsidRDefault="00C91754" w:rsidP="00C9175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021</w:t>
            </w:r>
            <w:r w:rsidRPr="0012565C">
              <w:rPr>
                <w:rFonts w:ascii="標楷體" w:eastAsia="標楷體" w:hAnsi="標楷體" w:cs="Arial Unicode MS"/>
                <w:szCs w:val="24"/>
              </w:rPr>
              <w:t>4</w:t>
            </w:r>
            <w:r w:rsidRPr="0012565C">
              <w:rPr>
                <w:rFonts w:ascii="標楷體" w:eastAsia="標楷體" w:hAnsi="標楷體" w:cs="Arial Unicode MS" w:hint="eastAsia"/>
                <w:szCs w:val="24"/>
              </w:rPr>
              <w:t>-0220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F8C51" w14:textId="05A8CEC9" w:rsidR="00C91754" w:rsidRPr="0012565C" w:rsidRDefault="00C91754" w:rsidP="00C9175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E541" w14:textId="0431FB95" w:rsidR="00C91754" w:rsidRPr="0012565C" w:rsidRDefault="00817BFD" w:rsidP="00C9175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課前準備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5C2AE" w14:textId="124648E2" w:rsidR="00C91754" w:rsidRPr="0012565C" w:rsidRDefault="00817BFD" w:rsidP="00C9175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標楷體"/>
                <w:sz w:val="24"/>
                <w:szCs w:val="24"/>
              </w:rPr>
              <w:t>課程規劃及認識芭蕾歷史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A85C6" w14:textId="03DF9993" w:rsidR="00C91754" w:rsidRPr="0012565C" w:rsidRDefault="00E025E4" w:rsidP="00213B65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E025E4" w:rsidRPr="0012565C" w14:paraId="526541A2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8620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943E2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0221-0227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DE8CE" w14:textId="1A99295E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8E70D" w14:textId="1718977E" w:rsidR="00E025E4" w:rsidRPr="0012565C" w:rsidRDefault="00E025E4" w:rsidP="00E025E4">
            <w:pPr>
              <w:autoSpaceDE w:val="0"/>
              <w:ind w:left="240" w:hanging="240"/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Cs w:val="24"/>
              </w:rPr>
              <w:t>認識身體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5E639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芭蕾基礎動作</w:t>
            </w:r>
          </w:p>
          <w:p w14:paraId="0A74AAC1" w14:textId="35D8D3EB" w:rsidR="00E025E4" w:rsidRPr="008D778C" w:rsidRDefault="00E025E4" w:rsidP="00E025E4">
            <w:pPr>
              <w:autoSpaceDE w:val="0"/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  <w:lang w:val="zh-TW"/>
              </w:rPr>
              <w:t>經由</w:t>
            </w:r>
            <w:r w:rsidRPr="0012565C">
              <w:rPr>
                <w:rFonts w:ascii="標楷體" w:eastAsia="標楷體" w:hAnsi="標楷體" w:cs="標楷體"/>
                <w:szCs w:val="24"/>
              </w:rPr>
              <w:t>Tendu</w:t>
            </w:r>
            <w:r w:rsidRPr="0012565C">
              <w:rPr>
                <w:rFonts w:ascii="標楷體" w:eastAsia="標楷體" w:hAnsi="標楷體" w:cs="標楷體"/>
                <w:szCs w:val="24"/>
                <w:lang w:val="zh-TW"/>
              </w:rPr>
              <w:t>來察覺骨盤控制的力量。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7571A" w14:textId="09FDC3BB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44C9F0B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3BEBE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93F29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0228-0306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F451" w14:textId="7E2CF466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9AF8" w14:textId="057BDD8F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扶把動作-雙手扶把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8001" w14:textId="16CD4E71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芭蕾把杆動作練習</w:t>
            </w:r>
          </w:p>
          <w:p w14:paraId="6EB30A3C" w14:textId="46D5584B" w:rsidR="00E025E4" w:rsidRPr="008D778C" w:rsidRDefault="00E025E4" w:rsidP="00E025E4">
            <w:pPr>
              <w:spacing w:line="0" w:lineRule="atLeast"/>
              <w:ind w:left="221" w:hanging="221"/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  <w:lang w:val="zh-TW"/>
              </w:rPr>
              <w:t>增進學生肌肉之延伸控制能力。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CA099" w14:textId="348CC70E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2A87FF79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45BDF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5471E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0307-0313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F9DA" w14:textId="7643A76F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039F" w14:textId="68238CEC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扶把動作-單手扶把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11975" w14:textId="3389E7A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芭蕾把杆動作練習</w:t>
            </w:r>
          </w:p>
          <w:p w14:paraId="695B52B7" w14:textId="4DD70F1D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12565C">
              <w:rPr>
                <w:rFonts w:ascii="標楷體" w:eastAsia="標楷體" w:hAnsi="標楷體" w:cs="標楷體" w:hint="eastAsia"/>
                <w:szCs w:val="24"/>
                <w:lang w:val="zh-TW"/>
              </w:rPr>
              <w:t>單手扶把</w:t>
            </w:r>
          </w:p>
          <w:p w14:paraId="1B2AEC64" w14:textId="7084EADF" w:rsidR="00E025E4" w:rsidRPr="0012565C" w:rsidRDefault="00E025E4" w:rsidP="00E025E4">
            <w:pPr>
              <w:tabs>
                <w:tab w:val="left" w:pos="360"/>
              </w:tabs>
              <w:spacing w:line="0" w:lineRule="atLeast"/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Pli</w:t>
            </w:r>
            <w:r w:rsidRPr="0012565C">
              <w:rPr>
                <w:rFonts w:ascii="標楷體" w:eastAsia="標楷體" w:hAnsi="標楷體" w:cs="Calibri"/>
                <w:szCs w:val="24"/>
              </w:rPr>
              <w:t>é</w:t>
            </w:r>
            <w:r w:rsidRPr="0012565C">
              <w:rPr>
                <w:rFonts w:ascii="標楷體" w:eastAsia="標楷體" w:hAnsi="標楷體" w:cs="標楷體" w:hint="eastAsia"/>
                <w:szCs w:val="24"/>
              </w:rPr>
              <w:t>動作練習。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B7518" w14:textId="52763956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187CAFEA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920F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1FC5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0314-0320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F85A2" w14:textId="3DD08E74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6731D" w14:textId="27B0673A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扶把動作-單手扶把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E17B" w14:textId="2A0C24E6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芭蕾把杆動作練習</w:t>
            </w:r>
          </w:p>
          <w:p w14:paraId="65CB0283" w14:textId="10F984EE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 w:hint="eastAsia"/>
                <w:szCs w:val="24"/>
                <w:lang w:val="zh-TW"/>
              </w:rPr>
              <w:t>單手扶把</w:t>
            </w:r>
            <w:r w:rsidRPr="0012565C">
              <w:rPr>
                <w:rFonts w:ascii="標楷體" w:eastAsia="標楷體" w:hAnsi="標楷體" w:hint="eastAsia"/>
                <w:szCs w:val="24"/>
              </w:rPr>
              <w:t xml:space="preserve">Battement Tendu from </w:t>
            </w:r>
            <w:r w:rsidRPr="0012565C">
              <w:rPr>
                <w:rFonts w:ascii="標楷體" w:eastAsia="標楷體" w:hAnsi="標楷體"/>
                <w:szCs w:val="24"/>
              </w:rPr>
              <w:t>F</w:t>
            </w:r>
            <w:r w:rsidRPr="0012565C">
              <w:rPr>
                <w:rFonts w:ascii="標楷體" w:eastAsia="標楷體" w:hAnsi="標楷體" w:hint="eastAsia"/>
                <w:szCs w:val="24"/>
              </w:rPr>
              <w:t>ifth position</w:t>
            </w:r>
            <w:r w:rsidRPr="0012565C">
              <w:rPr>
                <w:rFonts w:ascii="標楷體" w:eastAsia="標楷體" w:hAnsi="標楷體" w:cs="標楷體" w:hint="eastAsia"/>
                <w:szCs w:val="24"/>
                <w:lang w:val="zh-TW"/>
              </w:rPr>
              <w:t>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C59C5" w14:textId="561CC1BF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10AEB8CE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55337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2917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0321-0327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3579" w14:textId="6485875D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0C78" w14:textId="518765A6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扶把動作-單手扶把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1AE7" w14:textId="21E243C6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芭蕾把杆動作練習</w:t>
            </w:r>
          </w:p>
          <w:p w14:paraId="2F762333" w14:textId="56B35B66" w:rsidR="00E025E4" w:rsidRPr="0012565C" w:rsidRDefault="00E025E4" w:rsidP="00E025E4">
            <w:pPr>
              <w:tabs>
                <w:tab w:val="left" w:pos="360"/>
              </w:tabs>
              <w:spacing w:line="0" w:lineRule="atLeast"/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D778C">
              <w:rPr>
                <w:rFonts w:ascii="標楷體" w:eastAsia="標楷體" w:hAnsi="標楷體" w:cs="標楷體"/>
                <w:szCs w:val="24"/>
                <w:lang w:val="zh-TW"/>
              </w:rPr>
              <w:t>Battement</w:t>
            </w:r>
            <w:r>
              <w:rPr>
                <w:rFonts w:ascii="標楷體" w:eastAsia="標楷體" w:hAnsi="標楷體" w:cs="標楷體"/>
                <w:szCs w:val="24"/>
                <w:lang w:val="zh-TW"/>
              </w:rPr>
              <w:t xml:space="preserve"> </w:t>
            </w:r>
            <w:r w:rsidRPr="008D778C">
              <w:rPr>
                <w:rFonts w:ascii="標楷體" w:eastAsia="標楷體" w:hAnsi="標楷體" w:cs="標楷體"/>
                <w:szCs w:val="24"/>
                <w:lang w:val="zh-TW"/>
              </w:rPr>
              <w:t>Tendu</w:t>
            </w:r>
            <w:r w:rsidRPr="008D778C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 </w:t>
            </w:r>
            <w:r w:rsidRPr="008D778C">
              <w:rPr>
                <w:rFonts w:ascii="標楷體" w:eastAsia="標楷體" w:hAnsi="標楷體" w:cs="標楷體"/>
                <w:szCs w:val="24"/>
                <w:lang w:val="zh-TW"/>
              </w:rPr>
              <w:t>Relevé的延伸練習。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11991" w14:textId="75E54F7B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55119D8C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643F" w14:textId="77777777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67B36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0328-0403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1948B" w14:textId="2B5F8B75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6EBE" w14:textId="44FA2395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扶把動作-單手扶把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3F3D3" w14:textId="777D55A6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芭蕾把杆動作練習</w:t>
            </w:r>
          </w:p>
          <w:p w14:paraId="00C12520" w14:textId="04F33EAB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正確表現出Battement Fondu 溶化，下沈的動作。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9F5A6" w14:textId="6EA4C3B1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6FE5CB2D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EAB3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A74C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0404-0410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3F961" w14:textId="43334B93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F84C" w14:textId="2F427550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把杆動作及中間動作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A098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芭蕾把杆、中間、流動組合練習</w:t>
            </w:r>
          </w:p>
          <w:p w14:paraId="41AC5154" w14:textId="4ED96E48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Grand Rond De Jambe À Terre 腿在地上劃大圈 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8D591" w14:textId="52921F33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71A514A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083B1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9115D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0411-0417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C047C" w14:textId="39400E0B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4F1E0" w14:textId="76E591ED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把杆動作及中間動作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3005F" w14:textId="605C8939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芭蕾把杆、中間、流動組合練習</w:t>
            </w:r>
          </w:p>
          <w:p w14:paraId="72DFD658" w14:textId="2482250A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Grand Rond De Jambe En L’air 腿在空中劃大圈。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EE21C" w14:textId="56E5F664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A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30E7A8B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530C3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CA5BE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0418-0424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F625D" w14:textId="44D810D4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D3279" w14:textId="2310B476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標楷體"/>
                <w:sz w:val="24"/>
                <w:szCs w:val="24"/>
              </w:rPr>
              <w:t>期中考週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617A2" w14:textId="1DFC3FB2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評量期中訓練成果，檢視課程進度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58D39" w14:textId="267330BC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38ADF36F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02243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F3D81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0425-0501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75D8D" w14:textId="1D064551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C9BFA" w14:textId="528EC8ED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芭蕾動作術語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79E1B" w14:textId="21E611BC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芭蕾術語運用與實際演練</w:t>
            </w:r>
          </w:p>
          <w:p w14:paraId="58C96319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清楚分辨</w:t>
            </w:r>
          </w:p>
          <w:p w14:paraId="40EBA87F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En Face（面向觀眾）</w:t>
            </w:r>
          </w:p>
          <w:p w14:paraId="2BABF7FD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Croisée（交叉）</w:t>
            </w:r>
          </w:p>
          <w:p w14:paraId="7F55754E" w14:textId="77777777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Effacée（遮影，隱蔽）</w:t>
            </w:r>
          </w:p>
          <w:p w14:paraId="002890AE" w14:textId="0C822DB8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的三個面向。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301EF" w14:textId="17095911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56E26AA9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C7BD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4C0B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0502-0508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1062E" w14:textId="0B65BD1B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F7CB" w14:textId="44D5C6E4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芭蕾動作術語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0B366" w14:textId="1DADC366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芭蕾術語運用與實際演練</w:t>
            </w:r>
          </w:p>
          <w:p w14:paraId="206CDB93" w14:textId="768F3BCC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能夠說出術語並且示範正確動作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4C0E" w14:textId="19997F60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667E1B1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2AA5D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lastRenderedPageBreak/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E8AE1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0509-0515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28C17" w14:textId="01CBA959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52A98" w14:textId="263C823F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標楷體" w:hint="eastAsia"/>
                <w:sz w:val="24"/>
                <w:szCs w:val="24"/>
              </w:rPr>
              <w:t>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6091A" w14:textId="58015EF1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芭蕾慢板練習</w:t>
            </w:r>
          </w:p>
          <w:p w14:paraId="1ECFD3B3" w14:textId="735ECA80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Temps Lié</w:t>
            </w:r>
            <w:r w:rsidRPr="0012565C">
              <w:rPr>
                <w:rFonts w:ascii="標楷體" w:eastAsia="標楷體" w:hAnsi="標楷體" w:cs="標楷體" w:hint="eastAsia"/>
                <w:szCs w:val="24"/>
              </w:rPr>
              <w:t>重心轉換練習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942A3" w14:textId="260FC849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589FADBE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2954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B404C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0516-0522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9A12" w14:textId="2AEEE088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851E" w14:textId="7A5D6B79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18943" w14:textId="67E51AFC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芭蕾慢板練習</w:t>
            </w:r>
          </w:p>
          <w:p w14:paraId="5B04D545" w14:textId="2658A4D5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Battement Développé</w:t>
            </w:r>
            <w:r w:rsidRPr="0012565C">
              <w:rPr>
                <w:rFonts w:ascii="標楷體" w:eastAsia="標楷體" w:hAnsi="標楷體" w:cs="標楷體" w:hint="eastAsia"/>
                <w:szCs w:val="24"/>
              </w:rPr>
              <w:t>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69E31" w14:textId="366EC2A7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7702605A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93A1A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B663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0523-0529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BD9F" w14:textId="155FD6FE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A50F1" w14:textId="68F6FE9F" w:rsidR="00E025E4" w:rsidRPr="0012565C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1D58" w14:textId="798B1BB6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芭蕾快板練習Battement Frappé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2931B" w14:textId="580536E1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17721B18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4C1D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FD246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0530-0605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83D3" w14:textId="3BA95351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7F890" w14:textId="66930CA0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中間動作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5366" w14:textId="7660C5A4" w:rsidR="00E025E4" w:rsidRPr="0012565C" w:rsidRDefault="00E025E4" w:rsidP="00E025E4">
            <w:pPr>
              <w:rPr>
                <w:rFonts w:ascii="標楷體" w:eastAsia="標楷體" w:hAnsi="標楷體" w:cs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芭蕾</w:t>
            </w:r>
            <w:r w:rsidRPr="0012565C">
              <w:rPr>
                <w:rFonts w:ascii="標楷體" w:eastAsia="標楷體" w:hAnsi="標楷體" w:cs="標楷體" w:hint="eastAsia"/>
                <w:szCs w:val="24"/>
              </w:rPr>
              <w:t>跳躍</w:t>
            </w:r>
            <w:r w:rsidRPr="0012565C">
              <w:rPr>
                <w:rFonts w:ascii="標楷體" w:eastAsia="標楷體" w:hAnsi="標楷體" w:cs="標楷體"/>
                <w:szCs w:val="24"/>
              </w:rPr>
              <w:t>練習</w:t>
            </w:r>
          </w:p>
          <w:p w14:paraId="6B378E04" w14:textId="61A2D721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Saute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02A43" w14:textId="256BFCB6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1005889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61787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1452D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0606-0612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8C7E" w14:textId="103DF9B8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79A5" w14:textId="1EA5DCDB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期末考試動作教學講解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6770" w14:textId="14DDDE4D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期末測驗出題與練習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50BE2" w14:textId="0BDD6B8F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00756EC7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4BD47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12C7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0613-0619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328CC" w14:textId="3EA7076A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DF0B" w14:textId="788DE91B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期末考試動作教學講解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8708" w14:textId="7734A492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期末測驗出題與練習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E162C" w14:textId="2677994E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6416B6EC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8523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B5612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65C">
              <w:rPr>
                <w:rFonts w:ascii="標楷體" w:eastAsia="標楷體" w:hAnsi="標楷體" w:cs="Arial Unicode MS" w:hint="eastAsia"/>
                <w:szCs w:val="24"/>
              </w:rPr>
              <w:t>0620-2626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EB62" w14:textId="114B685D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F3FC" w14:textId="75B1157B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期末測驗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B4E2" w14:textId="25920D6A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評量學期課程，教師針對學生狀況給予調整及回饋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B0DA2" w14:textId="3ACF3BA1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025E4" w:rsidRPr="0012565C" w14:paraId="42143BAE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68FB" w14:textId="77777777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C3894" w14:textId="77777777" w:rsidR="00E025E4" w:rsidRPr="0012565C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0627-0</w:t>
            </w:r>
            <w:r w:rsidRPr="0012565C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65F9" w14:textId="24A36BB7" w:rsidR="00E025E4" w:rsidRPr="0012565C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DFMingStd-W5"/>
                <w:szCs w:val="24"/>
              </w:rPr>
              <w:t>P.K.</w:t>
            </w:r>
            <w:r>
              <w:rPr>
                <w:rFonts w:ascii="標楷體" w:eastAsia="標楷體" w:hAnsi="標楷體" w:cs="DFMingStd-W5" w:hint="eastAsia"/>
                <w:szCs w:val="24"/>
              </w:rPr>
              <w:t>L.</w:t>
            </w:r>
            <w:r w:rsidRPr="0012565C">
              <w:rPr>
                <w:rFonts w:ascii="標楷體" w:eastAsia="標楷體" w:hAnsi="標楷體" w:cs="DFMingStd-W5"/>
                <w:szCs w:val="24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BE3FD" w14:textId="23A54551" w:rsidR="00E025E4" w:rsidRPr="0012565C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影片賞析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3547" w14:textId="204B47F8" w:rsidR="00E025E4" w:rsidRPr="0012565C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 w:hint="eastAsia"/>
                <w:szCs w:val="24"/>
              </w:rPr>
              <w:t>芭蕾舞劇[</w:t>
            </w:r>
            <w:r w:rsidRPr="0012565C">
              <w:rPr>
                <w:rFonts w:ascii="標楷體" w:eastAsia="標楷體" w:hAnsi="標楷體" w:cs="DFMingStd-W5"/>
                <w:kern w:val="0"/>
                <w:szCs w:val="24"/>
              </w:rPr>
              <w:t>睡美人</w:t>
            </w:r>
            <w:r w:rsidRPr="0012565C">
              <w:rPr>
                <w:rFonts w:ascii="標楷體" w:eastAsia="標楷體" w:hAnsi="標楷體" w:cs="標楷體" w:hint="eastAsia"/>
                <w:szCs w:val="24"/>
              </w:rPr>
              <w:t>]賞析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6D2DE" w14:textId="234A9FD0" w:rsidR="00E025E4" w:rsidRPr="0012565C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9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8953A7" w:rsidRPr="0012565C" w14:paraId="7EBD62A4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2626C" w14:textId="77777777" w:rsidR="008953A7" w:rsidRPr="0012565C" w:rsidRDefault="008953A7" w:rsidP="00895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8568" w14:textId="77777777" w:rsidR="008953A7" w:rsidRPr="0012565C" w:rsidRDefault="008953A7" w:rsidP="008953A7">
            <w:pPr>
              <w:pStyle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894C9" w14:textId="77777777" w:rsidR="008953A7" w:rsidRPr="0012565C" w:rsidRDefault="008953A7" w:rsidP="008953A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D117" w14:textId="18499324" w:rsidR="008953A7" w:rsidRPr="0012565C" w:rsidRDefault="008953A7" w:rsidP="008953A7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232AD" w14:textId="77777777" w:rsidR="008953A7" w:rsidRPr="0012565C" w:rsidRDefault="008953A7" w:rsidP="008953A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EF017" w14:textId="77777777" w:rsidR="008953A7" w:rsidRPr="0012565C" w:rsidRDefault="008953A7" w:rsidP="008953A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53A7" w:rsidRPr="0012565C" w14:paraId="7333ABD3" w14:textId="77777777" w:rsidTr="00DF6FB8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27F0" w14:textId="77777777" w:rsidR="008953A7" w:rsidRPr="0012565C" w:rsidRDefault="008953A7" w:rsidP="00895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EED7D" w14:textId="7C524ABB" w:rsidR="008953A7" w:rsidRPr="0012565C" w:rsidRDefault="008953A7" w:rsidP="008953A7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line="240" w:lineRule="auto"/>
              <w:ind w:hanging="3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定期／總結評量：比例__</w:t>
            </w:r>
            <w:r w:rsidR="008D778C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___%</w:t>
            </w:r>
          </w:p>
          <w:p w14:paraId="1F767183" w14:textId="2FF53D9C" w:rsidR="00F9676C" w:rsidRPr="00E10C70" w:rsidRDefault="00B56AFB" w:rsidP="00F9676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 w:rsidR="00F9676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 w:rsidR="00F9676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21CF0EC5" w14:textId="77777777" w:rsidR="00F9676C" w:rsidRPr="00F9676C" w:rsidRDefault="00F9676C" w:rsidP="008953A7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F465A95" w14:textId="245A6A2F" w:rsidR="008953A7" w:rsidRPr="0012565C" w:rsidRDefault="008953A7" w:rsidP="008953A7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beforeLines="50" w:before="180" w:line="240" w:lineRule="auto"/>
              <w:ind w:left="482" w:hanging="32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平時／歷程評量：比例__</w:t>
            </w:r>
            <w:r w:rsidR="008D778C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___%</w:t>
            </w:r>
          </w:p>
          <w:p w14:paraId="38CF0137" w14:textId="35BC681C" w:rsidR="00F9676C" w:rsidRPr="00E10C70" w:rsidRDefault="00B56AFB" w:rsidP="00F9676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F9676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090DD867" w14:textId="0AA28C02" w:rsidR="00F9676C" w:rsidRPr="00F9676C" w:rsidRDefault="00F9676C" w:rsidP="008953A7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53A7" w:rsidRPr="0012565C" w14:paraId="374FF7E6" w14:textId="77777777" w:rsidTr="00DF6FB8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3B7A3" w14:textId="77777777" w:rsidR="008953A7" w:rsidRPr="0012565C" w:rsidRDefault="008953A7" w:rsidP="008953A7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8B6F7" w14:textId="6AFBEAEA" w:rsidR="008953A7" w:rsidRPr="0012565C" w:rsidRDefault="008953A7" w:rsidP="008953A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10C70">
              <w:rPr>
                <w:rFonts w:ascii="標楷體" w:eastAsia="標楷體" w:hAnsi="標楷體" w:hint="eastAsia"/>
                <w:sz w:val="24"/>
                <w:szCs w:val="24"/>
              </w:rPr>
              <w:t>自編教材、</w:t>
            </w: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古典芭蕾基礎</w:t>
            </w:r>
            <w:r w:rsidRPr="0012565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王麗惠譯、法國巴黎歌劇院舞團演出影片。</w:t>
            </w:r>
          </w:p>
        </w:tc>
      </w:tr>
      <w:tr w:rsidR="008953A7" w:rsidRPr="0012565C" w14:paraId="342DE68D" w14:textId="77777777" w:rsidTr="00DF6FB8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080D" w14:textId="77777777" w:rsidR="008953A7" w:rsidRPr="0012565C" w:rsidRDefault="008953A7" w:rsidP="008953A7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F97DD" w14:textId="77777777" w:rsidR="008953A7" w:rsidRPr="0012565C" w:rsidRDefault="008953A7" w:rsidP="008953A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/>
                <w:szCs w:val="24"/>
              </w:rPr>
              <w:t>核心知能</w:t>
            </w:r>
            <w:r w:rsidRPr="0012565C">
              <w:rPr>
                <w:rFonts w:ascii="標楷體" w:eastAsia="標楷體" w:hAnsi="標楷體" w:hint="eastAsia"/>
                <w:szCs w:val="24"/>
              </w:rPr>
              <w:t>代號</w:t>
            </w:r>
          </w:p>
          <w:p w14:paraId="7701DB83" w14:textId="77777777" w:rsidR="008953A7" w:rsidRPr="0012565C" w:rsidRDefault="008953A7" w:rsidP="008953A7">
            <w:pPr>
              <w:pStyle w:val="a3"/>
              <w:widowControl/>
              <w:numPr>
                <w:ilvl w:val="0"/>
                <w:numId w:val="4"/>
              </w:numPr>
              <w:ind w:hanging="272"/>
              <w:rPr>
                <w:rFonts w:ascii="標楷體" w:eastAsia="標楷體" w:hAnsi="標楷體"/>
              </w:rPr>
            </w:pPr>
            <w:r w:rsidRPr="0012565C">
              <w:rPr>
                <w:rFonts w:ascii="標楷體" w:eastAsia="標楷體" w:hAnsi="標楷體" w:hint="eastAsia"/>
              </w:rPr>
              <w:t>探索、創作與展演：代號為P</w:t>
            </w:r>
          </w:p>
          <w:p w14:paraId="1D4F35D1" w14:textId="77777777" w:rsidR="008953A7" w:rsidRPr="0012565C" w:rsidRDefault="008953A7" w:rsidP="008953A7">
            <w:pPr>
              <w:pStyle w:val="a3"/>
              <w:widowControl/>
              <w:numPr>
                <w:ilvl w:val="0"/>
                <w:numId w:val="4"/>
              </w:numPr>
              <w:ind w:hanging="272"/>
              <w:rPr>
                <w:rFonts w:ascii="標楷體" w:eastAsia="標楷體" w:hAnsi="標楷體"/>
              </w:rPr>
            </w:pPr>
            <w:r w:rsidRPr="0012565C">
              <w:rPr>
                <w:rFonts w:ascii="標楷體" w:eastAsia="標楷體" w:hAnsi="標楷體" w:hint="eastAsia"/>
              </w:rPr>
              <w:t>知識與概念：代號為K</w:t>
            </w:r>
          </w:p>
          <w:p w14:paraId="02D044E8" w14:textId="77777777" w:rsidR="008953A7" w:rsidRPr="0012565C" w:rsidRDefault="008953A7" w:rsidP="008953A7">
            <w:pPr>
              <w:pStyle w:val="a3"/>
              <w:widowControl/>
              <w:numPr>
                <w:ilvl w:val="0"/>
                <w:numId w:val="4"/>
              </w:numPr>
              <w:ind w:hanging="272"/>
              <w:rPr>
                <w:rFonts w:ascii="標楷體" w:eastAsia="標楷體" w:hAnsi="標楷體"/>
              </w:rPr>
            </w:pPr>
            <w:r w:rsidRPr="0012565C">
              <w:rPr>
                <w:rFonts w:ascii="標楷體" w:eastAsia="標楷體" w:hAnsi="標楷體" w:hint="eastAsia"/>
              </w:rPr>
              <w:t>藝術與文化：代號為</w:t>
            </w:r>
            <w:r w:rsidRPr="0012565C"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31AE" w14:textId="77777777" w:rsidR="008953A7" w:rsidRPr="0012565C" w:rsidRDefault="008953A7" w:rsidP="008953A7">
            <w:pPr>
              <w:pStyle w:val="a3"/>
              <w:widowControl/>
              <w:numPr>
                <w:ilvl w:val="0"/>
                <w:numId w:val="4"/>
              </w:numPr>
              <w:ind w:left="723" w:hanging="284"/>
              <w:rPr>
                <w:rFonts w:ascii="標楷體" w:eastAsia="標楷體" w:hAnsi="標楷體"/>
              </w:rPr>
            </w:pPr>
            <w:r w:rsidRPr="0012565C">
              <w:rPr>
                <w:rFonts w:ascii="標楷體" w:eastAsia="標楷體" w:hAnsi="標楷體" w:hint="eastAsia"/>
              </w:rPr>
              <w:t>藝術與生活：代號為L</w:t>
            </w:r>
          </w:p>
          <w:p w14:paraId="3BAE98EF" w14:textId="77777777" w:rsidR="008953A7" w:rsidRPr="0012565C" w:rsidRDefault="008953A7" w:rsidP="008953A7">
            <w:pPr>
              <w:pStyle w:val="a3"/>
              <w:widowControl/>
              <w:numPr>
                <w:ilvl w:val="0"/>
                <w:numId w:val="4"/>
              </w:numPr>
              <w:ind w:left="723" w:hanging="284"/>
              <w:rPr>
                <w:rFonts w:ascii="標楷體" w:eastAsia="標楷體" w:hAnsi="標楷體"/>
              </w:rPr>
            </w:pPr>
            <w:r w:rsidRPr="0012565C">
              <w:rPr>
                <w:rFonts w:ascii="標楷體" w:eastAsia="標楷體" w:hAnsi="標楷體" w:hint="eastAsia"/>
              </w:rPr>
              <w:t>專題學習：代號為S</w:t>
            </w:r>
          </w:p>
        </w:tc>
      </w:tr>
    </w:tbl>
    <w:p w14:paraId="5FF282B1" w14:textId="6D82537A" w:rsidR="006D2F70" w:rsidRDefault="006D2F70"/>
    <w:p w14:paraId="3BC9707F" w14:textId="162CE099" w:rsidR="00655641" w:rsidRDefault="00655641"/>
    <w:p w14:paraId="52B11224" w14:textId="6E11D0A2" w:rsidR="008D4851" w:rsidRDefault="008D4851"/>
    <w:p w14:paraId="3C7DC3B9" w14:textId="3FCA6733" w:rsidR="008D4851" w:rsidRDefault="008D4851"/>
    <w:p w14:paraId="52E5E4F2" w14:textId="588CF473" w:rsidR="008D4851" w:rsidRDefault="008D4851"/>
    <w:p w14:paraId="328AC621" w14:textId="10DFBE7A" w:rsidR="008D4851" w:rsidRDefault="008D4851"/>
    <w:p w14:paraId="729B03AB" w14:textId="3FE89D8C" w:rsidR="008D4851" w:rsidRDefault="008D4851"/>
    <w:p w14:paraId="59F0E963" w14:textId="0A365987" w:rsidR="008D4851" w:rsidRDefault="008D4851"/>
    <w:p w14:paraId="62154C5C" w14:textId="661F47BA" w:rsidR="008D4851" w:rsidRDefault="008D4851"/>
    <w:p w14:paraId="590F9066" w14:textId="45236D20" w:rsidR="008D4851" w:rsidRDefault="008D4851"/>
    <w:p w14:paraId="50138393" w14:textId="17AB74F3" w:rsidR="00655641" w:rsidRDefault="00655641"/>
    <w:p w14:paraId="3FEAA447" w14:textId="77777777" w:rsidR="00655641" w:rsidRPr="007B128F" w:rsidRDefault="00655641" w:rsidP="00655641">
      <w:pPr>
        <w:jc w:val="center"/>
        <w:rPr>
          <w:rFonts w:ascii="標楷體" w:eastAsia="標楷體" w:hAnsi="標楷體"/>
        </w:rPr>
      </w:pPr>
      <w:r w:rsidRPr="007B128F">
        <w:rPr>
          <w:rFonts w:ascii="標楷體" w:eastAsia="標楷體" w:hAnsi="標楷體"/>
          <w:b/>
          <w:sz w:val="28"/>
          <w:szCs w:val="28"/>
        </w:rPr>
        <w:lastRenderedPageBreak/>
        <w:t>高雄市</w:t>
      </w:r>
      <w:r w:rsidRPr="007B128F">
        <w:rPr>
          <w:rFonts w:ascii="標楷體" w:eastAsia="標楷體" w:hAnsi="標楷體" w:hint="eastAsia"/>
          <w:b/>
          <w:sz w:val="28"/>
          <w:szCs w:val="28"/>
          <w:u w:val="single"/>
        </w:rPr>
        <w:t>苓雅區中正</w:t>
      </w:r>
      <w:r w:rsidRPr="007B128F">
        <w:rPr>
          <w:rFonts w:ascii="標楷體" w:eastAsia="標楷體" w:hAnsi="標楷體"/>
          <w:b/>
          <w:sz w:val="28"/>
          <w:szCs w:val="28"/>
          <w:u w:val="single"/>
        </w:rPr>
        <w:t>國民小學</w:t>
      </w:r>
      <w:r w:rsidRPr="007B128F">
        <w:rPr>
          <w:rFonts w:ascii="標楷體" w:eastAsia="標楷體" w:hAnsi="標楷體"/>
          <w:b/>
          <w:sz w:val="28"/>
          <w:szCs w:val="28"/>
        </w:rPr>
        <w:t>109學年度</w:t>
      </w:r>
      <w:r>
        <w:rPr>
          <w:rFonts w:ascii="標楷體" w:eastAsia="標楷體" w:hAnsi="標楷體" w:hint="eastAsia"/>
          <w:b/>
          <w:sz w:val="28"/>
          <w:szCs w:val="28"/>
        </w:rPr>
        <w:t>下</w:t>
      </w:r>
      <w:r w:rsidRPr="007B128F">
        <w:rPr>
          <w:rFonts w:ascii="標楷體" w:eastAsia="標楷體" w:hAnsi="標楷體"/>
          <w:b/>
          <w:sz w:val="28"/>
          <w:szCs w:val="28"/>
        </w:rPr>
        <w:t>學期</w:t>
      </w:r>
      <w:r w:rsidRPr="007B128F">
        <w:rPr>
          <w:rFonts w:ascii="標楷體" w:eastAsia="標楷體" w:hAnsi="標楷體" w:hint="eastAsia"/>
          <w:b/>
          <w:sz w:val="28"/>
          <w:szCs w:val="28"/>
        </w:rPr>
        <w:t>舞蹈</w:t>
      </w:r>
      <w:r w:rsidRPr="007B128F">
        <w:rPr>
          <w:rFonts w:ascii="標楷體" w:eastAsia="標楷體" w:hAnsi="標楷體"/>
          <w:b/>
          <w:sz w:val="28"/>
          <w:szCs w:val="28"/>
        </w:rPr>
        <w:t>類藝術才能專業課程</w:t>
      </w:r>
    </w:p>
    <w:p w14:paraId="27AD1468" w14:textId="19F9C6BA" w:rsidR="00655641" w:rsidRPr="007B128F" w:rsidRDefault="00655641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7B128F">
        <w:rPr>
          <w:rFonts w:ascii="標楷體" w:eastAsia="標楷體" w:hAnsi="標楷體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>中國民族舞</w:t>
      </w:r>
      <w:r w:rsidR="0055578B">
        <w:rPr>
          <w:rFonts w:ascii="標楷體" w:eastAsia="標楷體" w:hAnsi="標楷體" w:hint="eastAsia"/>
          <w:b/>
          <w:sz w:val="28"/>
          <w:szCs w:val="28"/>
        </w:rPr>
        <w:t>課</w:t>
      </w:r>
      <w:r w:rsidRPr="007B128F">
        <w:rPr>
          <w:rFonts w:ascii="標楷體" w:eastAsia="標楷體" w:hAnsi="標楷體"/>
          <w:b/>
          <w:sz w:val="28"/>
          <w:szCs w:val="28"/>
        </w:rPr>
        <w:t>程進度表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81"/>
        <w:gridCol w:w="1276"/>
        <w:gridCol w:w="1535"/>
        <w:gridCol w:w="166"/>
        <w:gridCol w:w="3458"/>
        <w:gridCol w:w="1297"/>
      </w:tblGrid>
      <w:tr w:rsidR="00655641" w:rsidRPr="007B128F" w14:paraId="6CE2BB44" w14:textId="77777777" w:rsidTr="00B30292">
        <w:trPr>
          <w:trHeight w:val="72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4A0BD" w14:textId="77777777" w:rsidR="00655641" w:rsidRPr="007B128F" w:rsidRDefault="00655641" w:rsidP="006F7C3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4D07" w14:textId="75EC7F72" w:rsidR="00655641" w:rsidRPr="007B128F" w:rsidRDefault="00735612" w:rsidP="006F7C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郭韋均</w:t>
            </w:r>
          </w:p>
        </w:tc>
      </w:tr>
      <w:tr w:rsidR="00655641" w:rsidRPr="007B128F" w14:paraId="7D5D4680" w14:textId="77777777" w:rsidTr="00B30292">
        <w:trPr>
          <w:trHeight w:val="5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029C" w14:textId="77777777" w:rsidR="00655641" w:rsidRPr="007B128F" w:rsidRDefault="00655641" w:rsidP="006F7C3E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BEB85" w14:textId="77777777" w:rsidR="00655641" w:rsidRPr="007B128F" w:rsidRDefault="00655641" w:rsidP="006F7C3E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79BDA" w14:textId="0EC4983B" w:rsidR="00655641" w:rsidRPr="007B128F" w:rsidRDefault="00655641" w:rsidP="00B3029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核心知能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2C1D4" w14:textId="77777777" w:rsidR="00655641" w:rsidRPr="007B128F" w:rsidRDefault="00655641" w:rsidP="006F7C3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教學</w:t>
            </w:r>
            <w:r w:rsidRPr="007B128F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2AE5F" w14:textId="77777777" w:rsidR="00655641" w:rsidRPr="007B128F" w:rsidRDefault="00655641" w:rsidP="006F7C3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82982" w14:textId="77777777" w:rsidR="00655641" w:rsidRPr="007B128F" w:rsidRDefault="00655641" w:rsidP="006F7C3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節數</w:t>
            </w:r>
          </w:p>
        </w:tc>
      </w:tr>
      <w:tr w:rsidR="00735612" w:rsidRPr="007B128F" w14:paraId="5BCC2867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69A60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D5B12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021</w:t>
            </w:r>
            <w:r w:rsidRPr="00735612">
              <w:rPr>
                <w:rFonts w:ascii="標楷體" w:eastAsia="標楷體" w:hAnsi="標楷體" w:cs="Arial Unicode MS"/>
                <w:szCs w:val="24"/>
              </w:rPr>
              <w:t>4</w:t>
            </w:r>
            <w:r w:rsidRPr="00735612">
              <w:rPr>
                <w:rFonts w:ascii="標楷體" w:eastAsia="標楷體" w:hAnsi="標楷體" w:cs="Arial Unicode MS" w:hint="eastAsia"/>
                <w:szCs w:val="24"/>
              </w:rPr>
              <w:t>-0220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A7AA" w14:textId="103DF0FF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14B4" w14:textId="6A2ABD2B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課前準備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2FF1B" w14:textId="749E3A4C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課程規劃及認識中國民族舞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16DC0" w14:textId="2303E103" w:rsidR="00735612" w:rsidRPr="00735612" w:rsidRDefault="003276AC" w:rsidP="003276A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CC514D" w:rsidRPr="007B128F" w14:paraId="0C6D8368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E676" w14:textId="77777777" w:rsidR="00CC514D" w:rsidRPr="007B128F" w:rsidRDefault="00CC514D" w:rsidP="00CC5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1E0C" w14:textId="77777777" w:rsidR="00CC514D" w:rsidRPr="00735612" w:rsidRDefault="00CC514D" w:rsidP="00CC514D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0221-0227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1A2C1" w14:textId="3353285A" w:rsidR="00CC514D" w:rsidRPr="00735612" w:rsidRDefault="00CC514D" w:rsidP="00CC514D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8B46" w14:textId="7083853D" w:rsidR="00CC514D" w:rsidRPr="00735612" w:rsidRDefault="00CC514D" w:rsidP="00CC514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中間基本暖身練習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4C903" w14:textId="009B59CB" w:rsidR="00CC514D" w:rsidRPr="00735612" w:rsidRDefault="00CC514D" w:rsidP="00CC514D">
            <w:pPr>
              <w:rPr>
                <w:rFonts w:ascii="標楷體" w:eastAsia="標楷體" w:hAnsi="標楷體"/>
                <w:szCs w:val="24"/>
              </w:rPr>
            </w:pPr>
            <w:r w:rsidRPr="00E10C70">
              <w:rPr>
                <w:rFonts w:ascii="標楷體" w:eastAsia="標楷體" w:hAnsi="標楷體" w:hint="eastAsia"/>
                <w:szCs w:val="24"/>
              </w:rPr>
              <w:t>柔軟度訓練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01DA0" w14:textId="66DBEE34" w:rsidR="00CC514D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16CEDC6D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DF0E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817B7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0228-0306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BC71" w14:textId="183FC3A3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29B8" w14:textId="6DE2C7D8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15C8D" w14:textId="4F014307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推腳背以及擦地組合讓學生加強腿部肌肉及腳背的延展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8457E" w14:textId="1E4E30FC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51A0705F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F992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23D1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0307-0313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BD13B" w14:textId="17BDECB2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6A924" w14:textId="5A57CDBE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825A" w14:textId="71481B36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藉由小踢彈腿組合的練習來增加腿部肌肉的運用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C79FB" w14:textId="38BA0332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21DE80DC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C35B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A418B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0314-0320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12FEA" w14:textId="41141614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7E33F" w14:textId="3D147980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CD6B" w14:textId="6627D3E5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前腿及旁腿拉筋組合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讓學生清楚正確的骨盤位置及拉筋動作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63A12" w14:textId="53197239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6AA0A1F5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233DD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C8B1D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0321-0327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1ABAD" w14:textId="1DF29C2D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0B60" w14:textId="3A36BB9D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41B4" w14:textId="08D71DF5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把桿練習小蹲及大蹲組合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並配合手部舞姿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訓練動作的協調性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6A2CF" w14:textId="123FE57A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70A6AEAB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2E23" w14:textId="77777777" w:rsidR="00735612" w:rsidRPr="007B128F" w:rsidRDefault="00735612" w:rsidP="00735612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D167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0328-0403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E2A57" w14:textId="5C540F2A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4835" w14:textId="58162ACD" w:rsidR="00735612" w:rsidRPr="00735612" w:rsidRDefault="005C72B6" w:rsidP="00735612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1C27" w14:textId="33CD61FF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旁腿朝天蹬組合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單手扶把桿另一手做朝天蹬動作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訓練穩定性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AEA99" w14:textId="38533AF5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2D5124A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7D413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C3C8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0404-0410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69231" w14:textId="0667CAD4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4707" w14:textId="588A97D7" w:rsidR="00735612" w:rsidRPr="00735612" w:rsidRDefault="005C72B6" w:rsidP="00735612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8C099" w14:textId="3D968B3C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前旁大踢腿組合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訓練學生的瞬間爆發力。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15405" w14:textId="6C09A756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1A7325E9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6DBAE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559D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0411-0417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32BE" w14:textId="7007B8D7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A5A2B" w14:textId="75A1549F" w:rsidR="00735612" w:rsidRPr="00735612" w:rsidRDefault="005C72B6" w:rsidP="00735612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E10C70">
              <w:rPr>
                <w:rFonts w:ascii="標楷體" w:eastAsia="標楷體" w:hAnsi="標楷體" w:cs="標楷體"/>
                <w:sz w:val="24"/>
                <w:szCs w:val="24"/>
              </w:rPr>
              <w:t>及中間基本組合練習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217D7" w14:textId="622FDB26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中間練習手位組合(蝶指蘭花指)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並配合眼睛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練習眼和手的協調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93C16" w14:textId="49658261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5AD51C6C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21BB5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D434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0418-0424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CCD8" w14:textId="2252F1B9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6159" w14:textId="6DA62E70" w:rsidR="00735612" w:rsidRPr="00735612" w:rsidRDefault="005C72B6" w:rsidP="00735612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期中考週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55DE" w14:textId="45E59A19" w:rsidR="00735612" w:rsidRPr="00735612" w:rsidRDefault="005C72B6" w:rsidP="00735612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評量期中訓練成果，檢視課程進度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30AE1" w14:textId="5647B20E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7C6C5B4E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04E66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C7FDC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0425-0501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20ED7" w14:textId="7A48D972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0182" w14:textId="60F72B6D" w:rsidR="00735612" w:rsidRPr="005C72B6" w:rsidRDefault="005C72B6" w:rsidP="005C72B6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6A2EE" w14:textId="1239C26E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擦地、小踢腿及小踢彈腿組合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使學生能清楚做出3種動作的不同質地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561F8" w14:textId="7B3EA5C3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2E640A15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B50C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974FD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0502-0508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9C968" w14:textId="1D38D0ED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056CC" w14:textId="76D6D63B" w:rsidR="005C72B6" w:rsidRPr="005C72B6" w:rsidRDefault="005C72B6" w:rsidP="005C72B6">
            <w:pPr>
              <w:pStyle w:val="4123"/>
              <w:tabs>
                <w:tab w:val="clear" w:pos="142"/>
              </w:tabs>
              <w:spacing w:line="240" w:lineRule="auto"/>
              <w:ind w:left="0" w:right="24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EBCE7" w14:textId="7D1F4A04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教丁字部位置並配合做小蹲及大蹲動作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注意膝蓋盎要向外打開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1E03C" w14:textId="2D6A2759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0F3B95D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38885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2C56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0509-0515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A6CD" w14:textId="389171D7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9CBDB" w14:textId="3587BB56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720B" w14:textId="0283BC66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練習扳肩動作並配合後踢腿組合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踢後腿抓後腿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9CF8A" w14:textId="5C743E66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7E4E0835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F445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E059D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0516-0522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A05F8" w14:textId="43CC2610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3BBD4" w14:textId="332A9873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9B1D2" w14:textId="1A11050B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中間練習原地射雁跳動做並加上手部動作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79E3B" w14:textId="728AAA51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01A3ED42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E419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45CE3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0523-0529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C4715" w14:textId="7E9885E6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C991" w14:textId="04275530" w:rsidR="00735612" w:rsidRPr="00735612" w:rsidRDefault="005C72B6" w:rsidP="0073561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4B0D1" w14:textId="52CA3EF1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流動正踢腿及旁踢腿組合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，</w:t>
            </w:r>
            <w:r w:rsidRPr="00735612">
              <w:rPr>
                <w:rFonts w:ascii="標楷體" w:eastAsia="標楷體" w:hAnsi="標楷體" w:cs="標楷體"/>
                <w:szCs w:val="24"/>
              </w:rPr>
              <w:t>練習腿部肌力及爆發力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0268E" w14:textId="4CB4C868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7C627905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9E06" w14:textId="77777777" w:rsidR="00735612" w:rsidRPr="007B128F" w:rsidRDefault="00735612" w:rsidP="0073561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03A0" w14:textId="77777777" w:rsidR="00735612" w:rsidRPr="00735612" w:rsidRDefault="00735612" w:rsidP="0073561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0530-0605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0065B" w14:textId="426827C6" w:rsidR="00735612" w:rsidRPr="00735612" w:rsidRDefault="00735612" w:rsidP="0073561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07840" w14:textId="73FBCB01" w:rsidR="00735612" w:rsidRPr="00735612" w:rsidRDefault="005C72B6" w:rsidP="00735612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杆</w:t>
            </w:r>
            <w:r w:rsidRPr="00735612">
              <w:rPr>
                <w:rFonts w:ascii="標楷體" w:eastAsia="標楷體" w:hAnsi="標楷體" w:cs="標楷體"/>
                <w:sz w:val="24"/>
                <w:szCs w:val="24"/>
              </w:rPr>
              <w:t>及流動組合練習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1E2A7" w14:textId="5188095D" w:rsidR="00735612" w:rsidRPr="00735612" w:rsidRDefault="00735612" w:rsidP="00735612">
            <w:pPr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標楷體"/>
                <w:szCs w:val="24"/>
              </w:rPr>
              <w:t>中間手姿及舞姿的基本組合</w:t>
            </w:r>
            <w:r w:rsidRPr="00735612">
              <w:rPr>
                <w:rFonts w:ascii="標楷體" w:eastAsia="標楷體" w:hAnsi="標楷體" w:cs="新細明體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0EB5F" w14:textId="4E7915AC" w:rsidR="0073561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B77B2" w:rsidRPr="007B128F" w14:paraId="2DA0EFEE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9A907" w14:textId="77777777" w:rsidR="00EB77B2" w:rsidRPr="007B128F" w:rsidRDefault="00EB77B2" w:rsidP="00EB77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6742" w14:textId="77777777" w:rsidR="00EB77B2" w:rsidRPr="00735612" w:rsidRDefault="00EB77B2" w:rsidP="00EB77B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0606-0612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4102A" w14:textId="49BC4B57" w:rsidR="00EB77B2" w:rsidRPr="00735612" w:rsidRDefault="00EB77B2" w:rsidP="00EB77B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CF625" w14:textId="4DE63705" w:rsidR="00EB77B2" w:rsidRPr="00735612" w:rsidRDefault="00EB77B2" w:rsidP="00EB77B2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期末考試動作教學講解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CFF1" w14:textId="1B5157EA" w:rsidR="00EB77B2" w:rsidRPr="00735612" w:rsidRDefault="00EB77B2" w:rsidP="00EB77B2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期末測驗出題與練習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53CFA" w14:textId="164143CD" w:rsidR="00EB77B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B77B2" w:rsidRPr="007B128F" w14:paraId="06811EE8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13E47" w14:textId="77777777" w:rsidR="00EB77B2" w:rsidRPr="007B128F" w:rsidRDefault="00EB77B2" w:rsidP="00EB77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EE1D7" w14:textId="77777777" w:rsidR="00EB77B2" w:rsidRPr="00735612" w:rsidRDefault="00EB77B2" w:rsidP="00EB77B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0613-0619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C9D9" w14:textId="614E1D11" w:rsidR="00EB77B2" w:rsidRPr="00735612" w:rsidRDefault="00EB77B2" w:rsidP="00EB77B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7460" w14:textId="0DE95CB8" w:rsidR="00EB77B2" w:rsidRPr="00735612" w:rsidRDefault="00EB77B2" w:rsidP="00EB77B2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hint="eastAsia"/>
                <w:sz w:val="24"/>
                <w:szCs w:val="24"/>
              </w:rPr>
              <w:t>期末考試動作教學講解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39277" w14:textId="44461FC6" w:rsidR="00EB77B2" w:rsidRPr="00735612" w:rsidRDefault="00EB77B2" w:rsidP="00EB77B2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cs="標楷體"/>
                <w:szCs w:val="24"/>
              </w:rPr>
              <w:t>期末測驗出題與練習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6C85C" w14:textId="60D2BA8E" w:rsidR="00EB77B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B77B2" w:rsidRPr="007B128F" w14:paraId="110AE42B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B6793" w14:textId="77777777" w:rsidR="00EB77B2" w:rsidRPr="007B128F" w:rsidRDefault="00EB77B2" w:rsidP="00EB77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3C35" w14:textId="77777777" w:rsidR="00EB77B2" w:rsidRPr="00735612" w:rsidRDefault="00EB77B2" w:rsidP="00EB77B2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5612">
              <w:rPr>
                <w:rFonts w:ascii="標楷體" w:eastAsia="標楷體" w:hAnsi="標楷體" w:cs="Arial Unicode MS" w:hint="eastAsia"/>
                <w:szCs w:val="24"/>
              </w:rPr>
              <w:t>0620-2626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93E0" w14:textId="723E87CE" w:rsidR="00EB77B2" w:rsidRPr="00735612" w:rsidRDefault="00EB77B2" w:rsidP="00EB77B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8AAF3" w14:textId="4C96B863" w:rsidR="00EB77B2" w:rsidRPr="00735612" w:rsidRDefault="00EB77B2" w:rsidP="00EB77B2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期末測驗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1D6C" w14:textId="47CDDBF3" w:rsidR="00EB77B2" w:rsidRPr="00735612" w:rsidRDefault="00EB77B2" w:rsidP="00EB77B2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評量學期課程，教師針對學生狀況給予調整及回饋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C7680" w14:textId="0F4BC470" w:rsidR="00EB77B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B77B2" w:rsidRPr="007B128F" w14:paraId="36A354C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00D07" w14:textId="77777777" w:rsidR="00EB77B2" w:rsidRPr="007B128F" w:rsidRDefault="00EB77B2" w:rsidP="00EB77B2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0A35A" w14:textId="77777777" w:rsidR="00EB77B2" w:rsidRPr="00735612" w:rsidRDefault="00EB77B2" w:rsidP="00EB77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hint="eastAsia"/>
                <w:szCs w:val="24"/>
              </w:rPr>
              <w:t>0627-0</w:t>
            </w:r>
            <w:r w:rsidRPr="00735612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79D6B" w14:textId="1623E3D3" w:rsidR="00EB77B2" w:rsidRPr="00735612" w:rsidRDefault="00EB77B2" w:rsidP="00EB77B2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735612">
              <w:rPr>
                <w:rFonts w:ascii="標楷體" w:eastAsia="標楷體" w:hAnsi="標楷體" w:cs="DFMingStd-W5"/>
                <w:szCs w:val="24"/>
              </w:rPr>
              <w:t>P.</w:t>
            </w:r>
            <w:r w:rsidR="00E46D7F">
              <w:rPr>
                <w:rFonts w:ascii="標楷體" w:eastAsia="標楷體" w:hAnsi="標楷體" w:cs="DFMingStd-W5" w:hint="eastAsia"/>
                <w:szCs w:val="24"/>
              </w:rPr>
              <w:t>K.</w:t>
            </w:r>
            <w:r w:rsidRPr="00735612">
              <w:rPr>
                <w:rFonts w:ascii="標楷體" w:eastAsia="標楷體" w:hAnsi="標楷體" w:cs="DFMingStd-W5"/>
                <w:szCs w:val="24"/>
              </w:rPr>
              <w:t>L.S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EF706" w14:textId="4D2C9AFC" w:rsidR="00EB77B2" w:rsidRPr="00735612" w:rsidRDefault="00EB77B2" w:rsidP="00EB77B2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65C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影片賞析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78343" w14:textId="739BC934" w:rsidR="00EB77B2" w:rsidRPr="00735612" w:rsidRDefault="00EB77B2" w:rsidP="00EB77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期末檢討與影片欣賞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37243" w14:textId="68BBB0E9" w:rsidR="00EB77B2" w:rsidRPr="00735612" w:rsidRDefault="003276AC" w:rsidP="00327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612" w:rsidRPr="007B128F" w14:paraId="7CD93A69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80101" w14:textId="77777777" w:rsidR="00735612" w:rsidRPr="007B128F" w:rsidRDefault="00735612" w:rsidP="00735612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B4B5E" w14:textId="77777777" w:rsidR="00735612" w:rsidRPr="00735612" w:rsidRDefault="00735612" w:rsidP="00735612">
            <w:pPr>
              <w:pStyle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74458" w14:textId="085CBBF0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5ACB9" w14:textId="00895570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01D5C" w14:textId="77777777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31854" w14:textId="77777777" w:rsidR="00735612" w:rsidRPr="00735612" w:rsidRDefault="00735612" w:rsidP="0073561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5612" w:rsidRPr="007B128F" w14:paraId="2E42A5BA" w14:textId="77777777" w:rsidTr="006F7C3E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2BD90" w14:textId="77777777" w:rsidR="00735612" w:rsidRPr="007B128F" w:rsidRDefault="00735612" w:rsidP="00735612">
            <w:pPr>
              <w:jc w:val="center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1B0C" w14:textId="43399671" w:rsidR="00735612" w:rsidRPr="007B128F" w:rsidRDefault="00735612" w:rsidP="00735612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line="240" w:lineRule="auto"/>
              <w:ind w:hanging="328"/>
              <w:jc w:val="left"/>
              <w:rPr>
                <w:rFonts w:ascii="標楷體" w:eastAsia="標楷體" w:hAnsi="標楷體"/>
                <w:sz w:val="24"/>
              </w:rPr>
            </w:pPr>
            <w:r w:rsidRPr="007B128F">
              <w:rPr>
                <w:rFonts w:ascii="標楷體" w:eastAsia="標楷體" w:hAnsi="標楷體" w:hint="eastAsia"/>
                <w:sz w:val="24"/>
              </w:rPr>
              <w:t>定期／總結評量：比例__</w:t>
            </w:r>
            <w:r w:rsidR="008D778C">
              <w:rPr>
                <w:rFonts w:ascii="標楷體" w:eastAsia="標楷體" w:hAnsi="標楷體"/>
                <w:sz w:val="24"/>
              </w:rPr>
              <w:t>50</w:t>
            </w:r>
            <w:r w:rsidRPr="007B128F">
              <w:rPr>
                <w:rFonts w:ascii="標楷體" w:eastAsia="標楷體" w:hAnsi="標楷體" w:hint="eastAsia"/>
                <w:sz w:val="24"/>
              </w:rPr>
              <w:t>___%</w:t>
            </w:r>
          </w:p>
          <w:p w14:paraId="5079A262" w14:textId="37DA54D2" w:rsidR="00197DBC" w:rsidRPr="00E10C70" w:rsidRDefault="00B56AFB" w:rsidP="00197DB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47E2523C" w14:textId="77777777" w:rsidR="00197DBC" w:rsidRPr="00197DBC" w:rsidRDefault="00197DBC" w:rsidP="00735612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</w:rPr>
            </w:pPr>
          </w:p>
          <w:p w14:paraId="596C07CF" w14:textId="77777777" w:rsidR="00735612" w:rsidRPr="007B128F" w:rsidRDefault="00735612" w:rsidP="00735612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beforeLines="50" w:before="180" w:line="240" w:lineRule="auto"/>
              <w:ind w:left="482" w:hanging="329"/>
              <w:jc w:val="left"/>
              <w:rPr>
                <w:rFonts w:ascii="標楷體" w:eastAsia="標楷體" w:hAnsi="標楷體"/>
                <w:sz w:val="24"/>
              </w:rPr>
            </w:pPr>
            <w:r w:rsidRPr="007B128F">
              <w:rPr>
                <w:rFonts w:ascii="標楷體" w:eastAsia="標楷體" w:hAnsi="標楷體" w:hint="eastAsia"/>
                <w:sz w:val="24"/>
              </w:rPr>
              <w:t>平時／歷程評量：比例_____%</w:t>
            </w:r>
          </w:p>
          <w:p w14:paraId="6806EFC2" w14:textId="56078E57" w:rsidR="00197DBC" w:rsidRPr="00E10C70" w:rsidRDefault="00B56AFB" w:rsidP="00197DB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207471E8" w14:textId="3E775D76" w:rsidR="00197DBC" w:rsidRPr="00197DBC" w:rsidRDefault="00197DBC" w:rsidP="00735612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735612" w:rsidRPr="007B128F" w14:paraId="64413C9B" w14:textId="77777777" w:rsidTr="006F7C3E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C9F3F" w14:textId="77777777" w:rsidR="00735612" w:rsidRPr="007B128F" w:rsidRDefault="00735612" w:rsidP="00735612">
            <w:pPr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0317" w14:textId="21D33E2B" w:rsidR="00735612" w:rsidRPr="00FE7043" w:rsidRDefault="00FE7043" w:rsidP="00FE7043">
            <w:pPr>
              <w:pStyle w:val="Default"/>
              <w:rPr>
                <w:rFonts w:eastAsia="標楷體"/>
                <w:kern w:val="2"/>
              </w:rPr>
            </w:pPr>
            <w:r w:rsidRPr="00E10C70">
              <w:rPr>
                <w:rFonts w:eastAsia="標楷體" w:hint="eastAsia"/>
              </w:rPr>
              <w:t>自編教材、</w:t>
            </w:r>
            <w:r>
              <w:rPr>
                <w:rFonts w:eastAsia="標楷體" w:cs="Times New Roman" w:hint="eastAsia"/>
                <w:kern w:val="2"/>
              </w:rPr>
              <w:t>中國舞蹈發展史/王克芬著、國立台灣戲曲學院.基本功教材。</w:t>
            </w:r>
          </w:p>
        </w:tc>
      </w:tr>
      <w:tr w:rsidR="00735612" w:rsidRPr="007B128F" w14:paraId="34FCE45C" w14:textId="77777777" w:rsidTr="006F7C3E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EE971" w14:textId="77777777" w:rsidR="00735612" w:rsidRPr="007B128F" w:rsidRDefault="00735612" w:rsidP="00735612">
            <w:pPr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E5370" w14:textId="77777777" w:rsidR="00735612" w:rsidRPr="007B128F" w:rsidRDefault="00735612" w:rsidP="00735612">
            <w:pPr>
              <w:widowControl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/>
              </w:rPr>
              <w:t>核心知能</w:t>
            </w:r>
            <w:r w:rsidRPr="007B128F">
              <w:rPr>
                <w:rFonts w:ascii="標楷體" w:eastAsia="標楷體" w:hAnsi="標楷體" w:hint="eastAsia"/>
              </w:rPr>
              <w:t>代號</w:t>
            </w:r>
          </w:p>
          <w:p w14:paraId="58A3E327" w14:textId="77777777" w:rsidR="00735612" w:rsidRPr="007B128F" w:rsidRDefault="00735612" w:rsidP="00E46D7F">
            <w:pPr>
              <w:pStyle w:val="a3"/>
              <w:widowControl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探索、創作與展演：代號為P</w:t>
            </w:r>
          </w:p>
          <w:p w14:paraId="224E2590" w14:textId="77777777" w:rsidR="00735612" w:rsidRPr="007B128F" w:rsidRDefault="00735612" w:rsidP="00E46D7F">
            <w:pPr>
              <w:pStyle w:val="a3"/>
              <w:widowControl/>
              <w:numPr>
                <w:ilvl w:val="0"/>
                <w:numId w:val="8"/>
              </w:numPr>
              <w:ind w:hanging="272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知識與概念：代號為K</w:t>
            </w:r>
          </w:p>
          <w:p w14:paraId="2B03C959" w14:textId="77777777" w:rsidR="00735612" w:rsidRPr="007B128F" w:rsidRDefault="00735612" w:rsidP="00E46D7F">
            <w:pPr>
              <w:pStyle w:val="a3"/>
              <w:widowControl/>
              <w:numPr>
                <w:ilvl w:val="0"/>
                <w:numId w:val="8"/>
              </w:numPr>
              <w:ind w:hanging="272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藝術與文化：代號為</w:t>
            </w:r>
            <w:r w:rsidRPr="007B128F"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3279" w14:textId="77777777" w:rsidR="00735612" w:rsidRPr="007B128F" w:rsidRDefault="00735612" w:rsidP="00E46D7F">
            <w:pPr>
              <w:pStyle w:val="a3"/>
              <w:widowControl/>
              <w:numPr>
                <w:ilvl w:val="0"/>
                <w:numId w:val="8"/>
              </w:numPr>
              <w:ind w:left="723" w:hanging="284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藝術與生活：代號為</w:t>
            </w:r>
            <w:r w:rsidRPr="007B128F">
              <w:rPr>
                <w:rFonts w:ascii="標楷體" w:eastAsia="標楷體" w:hAnsi="標楷體" w:hint="eastAsia"/>
                <w:b/>
              </w:rPr>
              <w:t>L</w:t>
            </w:r>
          </w:p>
          <w:p w14:paraId="5EAD2F4F" w14:textId="77777777" w:rsidR="00735612" w:rsidRPr="007B128F" w:rsidRDefault="00735612" w:rsidP="00E46D7F">
            <w:pPr>
              <w:pStyle w:val="a3"/>
              <w:widowControl/>
              <w:numPr>
                <w:ilvl w:val="0"/>
                <w:numId w:val="8"/>
              </w:numPr>
              <w:ind w:left="723" w:hanging="284"/>
              <w:rPr>
                <w:rFonts w:ascii="標楷體" w:eastAsia="標楷體" w:hAnsi="標楷體"/>
              </w:rPr>
            </w:pPr>
            <w:r w:rsidRPr="007B128F">
              <w:rPr>
                <w:rFonts w:ascii="標楷體" w:eastAsia="標楷體" w:hAnsi="標楷體" w:hint="eastAsia"/>
              </w:rPr>
              <w:t>專題學習：代號為</w:t>
            </w:r>
            <w:r w:rsidRPr="007B128F">
              <w:rPr>
                <w:rFonts w:ascii="標楷體" w:eastAsia="標楷體" w:hAnsi="標楷體" w:hint="eastAsia"/>
                <w:b/>
              </w:rPr>
              <w:t>S</w:t>
            </w:r>
          </w:p>
        </w:tc>
      </w:tr>
    </w:tbl>
    <w:p w14:paraId="4BC51CFE" w14:textId="77777777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3E8FAA0" w14:textId="7C04F171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4AF6BBB" w14:textId="38C4C7EA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03633D2" w14:textId="6A6EFAFE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E9FDE48" w14:textId="161F3B3D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73046C9" w14:textId="22186CA1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E0C2DA3" w14:textId="543F9530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64B3D83" w14:textId="2F8393B9" w:rsidR="00E46D7F" w:rsidRDefault="00E46D7F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E9EED2" w14:textId="77777777" w:rsidR="00B56AFB" w:rsidRDefault="00B56AFB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48BAE18" w14:textId="7AEC93AB" w:rsidR="00655641" w:rsidRPr="00C46CCD" w:rsidRDefault="00655641" w:rsidP="00655641">
      <w:pPr>
        <w:jc w:val="center"/>
        <w:rPr>
          <w:rFonts w:ascii="標楷體" w:eastAsia="標楷體" w:hAnsi="標楷體"/>
        </w:rPr>
      </w:pPr>
      <w:r w:rsidRPr="00C46CCD">
        <w:rPr>
          <w:rFonts w:ascii="標楷體" w:eastAsia="標楷體" w:hAnsi="標楷體"/>
          <w:b/>
          <w:sz w:val="28"/>
          <w:szCs w:val="28"/>
        </w:rPr>
        <w:lastRenderedPageBreak/>
        <w:t>高雄市</w:t>
      </w:r>
      <w:r w:rsidRPr="00C46CCD">
        <w:rPr>
          <w:rFonts w:ascii="標楷體" w:eastAsia="標楷體" w:hAnsi="標楷體" w:hint="eastAsia"/>
          <w:b/>
          <w:sz w:val="28"/>
          <w:szCs w:val="28"/>
        </w:rPr>
        <w:t>苓雅區中正</w:t>
      </w:r>
      <w:r w:rsidRPr="00C46CCD">
        <w:rPr>
          <w:rFonts w:ascii="標楷體" w:eastAsia="標楷體" w:hAnsi="標楷體"/>
          <w:b/>
          <w:sz w:val="28"/>
          <w:szCs w:val="28"/>
        </w:rPr>
        <w:t>國民小學109學年度</w:t>
      </w:r>
      <w:r w:rsidRPr="00C46CCD">
        <w:rPr>
          <w:rFonts w:ascii="標楷體" w:eastAsia="標楷體" w:hAnsi="標楷體" w:hint="eastAsia"/>
          <w:b/>
          <w:sz w:val="28"/>
          <w:szCs w:val="28"/>
        </w:rPr>
        <w:t>下</w:t>
      </w:r>
      <w:r w:rsidRPr="00C46CCD">
        <w:rPr>
          <w:rFonts w:ascii="標楷體" w:eastAsia="標楷體" w:hAnsi="標楷體"/>
          <w:b/>
          <w:sz w:val="28"/>
          <w:szCs w:val="28"/>
        </w:rPr>
        <w:t>學期</w:t>
      </w:r>
      <w:r w:rsidRPr="00C46CCD">
        <w:rPr>
          <w:rFonts w:ascii="標楷體" w:eastAsia="標楷體" w:hAnsi="標楷體" w:hint="eastAsia"/>
          <w:b/>
          <w:sz w:val="28"/>
          <w:szCs w:val="28"/>
        </w:rPr>
        <w:t>舞蹈</w:t>
      </w:r>
      <w:r w:rsidRPr="00C46CCD">
        <w:rPr>
          <w:rFonts w:ascii="標楷體" w:eastAsia="標楷體" w:hAnsi="標楷體"/>
          <w:b/>
          <w:sz w:val="28"/>
          <w:szCs w:val="28"/>
        </w:rPr>
        <w:t>類藝術才能專業課程</w:t>
      </w:r>
    </w:p>
    <w:p w14:paraId="1DA29B00" w14:textId="090E6AEE" w:rsidR="00655641" w:rsidRPr="007B128F" w:rsidRDefault="00655641" w:rsidP="006556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46CCD">
        <w:rPr>
          <w:rFonts w:ascii="標楷體" w:eastAsia="標楷體" w:hAnsi="標楷體" w:hint="eastAsia"/>
          <w:b/>
          <w:sz w:val="28"/>
          <w:szCs w:val="28"/>
        </w:rPr>
        <w:t>三</w:t>
      </w:r>
      <w:r w:rsidRPr="00C46CCD">
        <w:rPr>
          <w:rFonts w:ascii="標楷體" w:eastAsia="標楷體" w:hAnsi="標楷體"/>
          <w:b/>
          <w:sz w:val="28"/>
          <w:szCs w:val="28"/>
        </w:rPr>
        <w:t>年級</w:t>
      </w:r>
      <w:r w:rsidRPr="00C46CCD">
        <w:rPr>
          <w:rFonts w:ascii="標楷體" w:eastAsia="標楷體" w:hAnsi="標楷體" w:hint="eastAsia"/>
          <w:b/>
          <w:sz w:val="28"/>
          <w:szCs w:val="28"/>
        </w:rPr>
        <w:t>現代舞</w:t>
      </w:r>
      <w:r w:rsidRPr="00C46CCD">
        <w:rPr>
          <w:rFonts w:ascii="標楷體" w:eastAsia="標楷體" w:hAnsi="標楷體"/>
          <w:b/>
          <w:sz w:val="28"/>
          <w:szCs w:val="28"/>
        </w:rPr>
        <w:t>課程進度表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81"/>
        <w:gridCol w:w="1134"/>
        <w:gridCol w:w="1559"/>
        <w:gridCol w:w="118"/>
        <w:gridCol w:w="3624"/>
        <w:gridCol w:w="1297"/>
      </w:tblGrid>
      <w:tr w:rsidR="00655641" w:rsidRPr="00E46D7F" w14:paraId="4AF289B2" w14:textId="77777777" w:rsidTr="00B30292">
        <w:trPr>
          <w:trHeight w:val="72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0FF08" w14:textId="77777777" w:rsidR="00655641" w:rsidRPr="00E46D7F" w:rsidRDefault="00655641" w:rsidP="006F7C3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授課教師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99F1" w14:textId="62C0C01A" w:rsidR="00655641" w:rsidRPr="00E46D7F" w:rsidRDefault="00E46D7F" w:rsidP="006F7C3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郭韋均</w:t>
            </w:r>
          </w:p>
        </w:tc>
      </w:tr>
      <w:tr w:rsidR="00655641" w:rsidRPr="00E46D7F" w14:paraId="427C654D" w14:textId="77777777" w:rsidTr="00B30292">
        <w:trPr>
          <w:trHeight w:val="5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45A8" w14:textId="77777777" w:rsidR="00655641" w:rsidRPr="00E46D7F" w:rsidRDefault="00655641" w:rsidP="006F7C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週次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2F9F" w14:textId="77777777" w:rsidR="00655641" w:rsidRPr="00E46D7F" w:rsidRDefault="00655641" w:rsidP="006F7C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0D62" w14:textId="6A7FF9EE" w:rsidR="00655641" w:rsidRPr="00E46D7F" w:rsidRDefault="00655641" w:rsidP="00B3029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核心知能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D1B2D" w14:textId="77777777" w:rsidR="00655641" w:rsidRPr="00E46D7F" w:rsidRDefault="00655641" w:rsidP="006F7C3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教學</w:t>
            </w:r>
            <w:r w:rsidRPr="00E46D7F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7E7E" w14:textId="77777777" w:rsidR="00655641" w:rsidRPr="00E46D7F" w:rsidRDefault="00655641" w:rsidP="006F7C3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660B" w14:textId="77777777" w:rsidR="00655641" w:rsidRPr="00E46D7F" w:rsidRDefault="00655641" w:rsidP="006F7C3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節數</w:t>
            </w:r>
          </w:p>
        </w:tc>
      </w:tr>
      <w:tr w:rsidR="00C91754" w:rsidRPr="00E46D7F" w14:paraId="5218BAC3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70261" w14:textId="77777777" w:rsidR="00C91754" w:rsidRPr="00E46D7F" w:rsidRDefault="00C91754" w:rsidP="00C917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3210C" w14:textId="77777777" w:rsidR="00C91754" w:rsidRPr="00E46D7F" w:rsidRDefault="00C91754" w:rsidP="00C9175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021</w:t>
            </w:r>
            <w:r w:rsidRPr="00E46D7F">
              <w:rPr>
                <w:rFonts w:ascii="標楷體" w:eastAsia="標楷體" w:hAnsi="標楷體" w:cs="Arial Unicode MS"/>
                <w:szCs w:val="24"/>
              </w:rPr>
              <w:t>4</w:t>
            </w:r>
            <w:r w:rsidRPr="00E46D7F">
              <w:rPr>
                <w:rFonts w:ascii="標楷體" w:eastAsia="標楷體" w:hAnsi="標楷體" w:cs="Arial Unicode MS" w:hint="eastAsia"/>
                <w:szCs w:val="24"/>
              </w:rPr>
              <w:t>-0220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B315" w14:textId="79E29668" w:rsidR="00C91754" w:rsidRPr="00E46D7F" w:rsidRDefault="00C91754" w:rsidP="00C9175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E11DC" w14:textId="11306F63" w:rsidR="00C91754" w:rsidRPr="00E46D7F" w:rsidRDefault="00E46D7F" w:rsidP="00C9175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46D7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課前準備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FE79C" w14:textId="47BFC775" w:rsidR="00C91754" w:rsidRPr="00E46D7F" w:rsidRDefault="00E46D7F" w:rsidP="00C9175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46D7F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認識現代舞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51879" w14:textId="6DB2CD0A" w:rsidR="00C91754" w:rsidRPr="00E46D7F" w:rsidRDefault="00E025E4" w:rsidP="00213B65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E025E4" w:rsidRPr="00E46D7F" w14:paraId="0C2792DD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1BEC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CBE1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0221-0227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D4171" w14:textId="18DCB659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4698F" w14:textId="31CFCF05" w:rsidR="00E025E4" w:rsidRPr="00E46D7F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10C70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認識身體基本位置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2872A" w14:textId="0C45D0EE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10C70">
              <w:rPr>
                <w:rFonts w:ascii="標楷體" w:eastAsia="標楷體" w:hAnsi="標楷體" w:cs="標楷體"/>
                <w:szCs w:val="24"/>
                <w:lang w:val="zh-TW"/>
              </w:rPr>
              <w:t>現代舞暖身組合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8259B" w14:textId="639702DE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55EF40F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9DCF5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9770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0228-0306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4AE3B" w14:textId="13F052BE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CE1B9" w14:textId="0A8CFFF0" w:rsidR="00E025E4" w:rsidRPr="00FE7043" w:rsidRDefault="00E025E4" w:rsidP="00E025E4">
            <w:pPr>
              <w:spacing w:line="0" w:lineRule="atLeast"/>
              <w:ind w:left="276" w:hanging="276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身體察覺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C83AD" w14:textId="0062223D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1.</w:t>
            </w:r>
            <w:r w:rsidRPr="00E46D7F">
              <w:rPr>
                <w:rFonts w:ascii="標楷體" w:eastAsia="標楷體" w:hAnsi="標楷體" w:cs="標楷體"/>
                <w:szCs w:val="24"/>
              </w:rPr>
              <w:t>透過肢體活動的實際操作，覺察身體各部位的關係與發展過程。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434EC" w14:textId="00E8D35E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5420BDF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C078A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A21BC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0307-0313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CF2A6" w14:textId="196785DE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C3D6" w14:textId="6853DB38" w:rsidR="00E025E4" w:rsidRPr="00E46D7F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46D7F">
              <w:rPr>
                <w:rFonts w:ascii="標楷體" w:eastAsia="標楷體" w:hAnsi="標楷體" w:cs="標楷體"/>
                <w:sz w:val="24"/>
                <w:szCs w:val="24"/>
              </w:rPr>
              <w:t>身體察覺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DA69" w14:textId="4B566C38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2.藉由身體活動與空間中的聲音互動，培養規律節奏感並發展出不同動作。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5B6C0" w14:textId="76DA09D2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4CEFB468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47AE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AF4E3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0314-0320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788F" w14:textId="1B225A64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B0CD2" w14:textId="51F26552" w:rsidR="00E025E4" w:rsidRPr="00E46D7F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46D7F">
              <w:rPr>
                <w:rFonts w:ascii="標楷體" w:eastAsia="標楷體" w:hAnsi="標楷體" w:cs="標楷體"/>
                <w:sz w:val="24"/>
                <w:szCs w:val="24"/>
              </w:rPr>
              <w:t>身體察覺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AC54" w14:textId="4D828293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聽覺訓練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AFCC4" w14:textId="113E86F1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5851C761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8E561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8DC8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0321-0327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01FCD" w14:textId="648D003E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D5C3" w14:textId="575A9F24" w:rsidR="00E025E4" w:rsidRPr="00E46D7F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46D7F">
              <w:rPr>
                <w:rFonts w:ascii="標楷體" w:eastAsia="標楷體" w:hAnsi="標楷體" w:cs="標楷體"/>
                <w:sz w:val="24"/>
                <w:szCs w:val="24"/>
              </w:rPr>
              <w:t>身體察覺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56EF6" w14:textId="22D82043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觸覺訓練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E9407" w14:textId="6A280671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27E9CEB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B139" w14:textId="77777777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C18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0328-0403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55DFC" w14:textId="4971BB97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36A82" w14:textId="4CC96679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A8287" w14:textId="77777777" w:rsidR="00E025E4" w:rsidRPr="00E46D7F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膝跳步</w:t>
            </w:r>
          </w:p>
          <w:p w14:paraId="3D49CE86" w14:textId="234E6D3B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1.透過簡單的跳躍動作了解地板給予身體的反作用力。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4C797" w14:textId="44DE08B6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4E7861DB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AFFD1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4D28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0404-0410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C069" w14:textId="685AAB6C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E474D" w14:textId="583E97EB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13166" w14:textId="77777777" w:rsidR="00E025E4" w:rsidRPr="00E46D7F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膝跳步</w:t>
            </w:r>
          </w:p>
          <w:p w14:paraId="7EE20F90" w14:textId="656D0812" w:rsidR="00E025E4" w:rsidRPr="00FE7043" w:rsidRDefault="00E025E4" w:rsidP="00E025E4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2.訓練手和腳的協調性。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C092A" w14:textId="617BCC1E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45F60228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EE0FA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9CF88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0411-0417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5FDC" w14:textId="5465F4BB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95163" w14:textId="7069DD39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流動組合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3823" w14:textId="77777777" w:rsidR="00E025E4" w:rsidRPr="00E46D7F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踏倂步和滑倂步</w:t>
            </w:r>
          </w:p>
          <w:p w14:paraId="39143455" w14:textId="6EB45BA5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透過實際操作，找到動作在空中時，控制身體的平衡與力量。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873F9" w14:textId="29019510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475D483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8530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2EF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0418-0424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4CFB5" w14:textId="623F5569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12BC4" w14:textId="7AB62BD0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E46D7F">
              <w:rPr>
                <w:rFonts w:ascii="標楷體" w:eastAsia="標楷體" w:hAnsi="標楷體" w:cs="標楷體"/>
                <w:sz w:val="24"/>
                <w:szCs w:val="24"/>
              </w:rPr>
              <w:t>期中考週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F651" w14:textId="72FA22FC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12565C">
              <w:rPr>
                <w:rFonts w:ascii="標楷體" w:eastAsia="標楷體" w:hAnsi="標楷體" w:hint="eastAsia"/>
                <w:szCs w:val="24"/>
              </w:rPr>
              <w:t>評量期中訓練成果，檢視課程進度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E3B7E" w14:textId="3B2ED981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2F97502B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807C5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F0DB3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0425-0501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D4C8A" w14:textId="061E9157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E3307" w14:textId="7548F70B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中間站姿組合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E5AF3" w14:textId="77777777" w:rsidR="00E025E4" w:rsidRPr="00E46D7F" w:rsidRDefault="00E025E4" w:rsidP="00E025E4">
            <w:pPr>
              <w:autoSpaceDE w:val="0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上半身肢體運用的訓練</w:t>
            </w:r>
          </w:p>
          <w:p w14:paraId="70A89F22" w14:textId="4C83D5AC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藉由手的擺盪來帶動身體，並藉由交叉畫圓的動作來增加學生的協調性。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DC47B" w14:textId="3167C50A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4F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25909BAA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B3EE9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960D1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0502-0508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3E22D" w14:textId="262D411C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8D7A6" w14:textId="1B07576C" w:rsidR="00E025E4" w:rsidRPr="00FE7043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中間站姿組合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0691" w14:textId="77777777" w:rsidR="00E025E4" w:rsidRPr="00E46D7F" w:rsidRDefault="00E025E4" w:rsidP="00E025E4">
            <w:pPr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手部協調性組合</w:t>
            </w:r>
          </w:p>
          <w:p w14:paraId="68A5EC72" w14:textId="076DD5C6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使用上半身背部的肌肉帶動手部做出正確的動作。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CB60B" w14:textId="033C62EE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3FBE7310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0902A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7912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0509-0515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C6AE6" w14:textId="5828ADEE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DEB5" w14:textId="43F92255" w:rsidR="00E025E4" w:rsidRPr="00FE7043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中間組合、流動組合及小品練習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A7D6" w14:textId="03B18D26" w:rsidR="00E025E4" w:rsidRPr="00FE7043" w:rsidRDefault="00E025E4" w:rsidP="00E025E4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動力練習－瞬間和漸進的動作和時間的關係練習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48DBD" w14:textId="646DB9B7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27F643FD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0F9C5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9C96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0516-0522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5EBCD" w14:textId="03915249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F1FC" w14:textId="1E30895E" w:rsidR="00E025E4" w:rsidRPr="00FE7043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中間組合、流動組合及小品練習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73A92" w14:textId="1CCA086B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持續圓滑平順－突然中斷急剎那間力量與時間及空間的練習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CDB3" w14:textId="5A1E1951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726E55C7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1355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1763A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0523-0529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5A73" w14:textId="3817B2E6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7BD47" w14:textId="55974B53" w:rsidR="00E025E4" w:rsidRPr="00FE7043" w:rsidRDefault="00E025E4" w:rsidP="00E025E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中間組合、流</w:t>
            </w: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動組合及小品練習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51BEA" w14:textId="0DB1AC4B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lastRenderedPageBreak/>
              <w:t>模仿訓練－日常生活中之人事物模</w:t>
            </w:r>
            <w:r w:rsidRPr="00E46D7F">
              <w:rPr>
                <w:rFonts w:ascii="標楷體" w:eastAsia="標楷體" w:hAnsi="標楷體" w:cs="標楷體"/>
                <w:szCs w:val="24"/>
              </w:rPr>
              <w:lastRenderedPageBreak/>
              <w:t>仿練習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CD904" w14:textId="4AC6C141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</w:tr>
      <w:tr w:rsidR="00E025E4" w:rsidRPr="00E46D7F" w14:paraId="784BD9C6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D9FB8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lastRenderedPageBreak/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0307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0530-0605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1EB54" w14:textId="560CBDBF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DA971" w14:textId="02D85B53" w:rsidR="00E025E4" w:rsidRPr="00FE7043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中間組合、流動組合及小品練習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292B" w14:textId="742B6E4B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動作質地的訓練－提高肢體的感受度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A3DA6" w14:textId="3CD7A85E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4486CDB3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E8448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81AB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0606-0612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49D9" w14:textId="1B163199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P.K.C.S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9E3AB" w14:textId="7E44DCFB" w:rsidR="00E025E4" w:rsidRPr="00FE7043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E704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中間組合、流動組合及小品練習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00F27" w14:textId="4133242A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  <w:lang w:val="zh-TW"/>
              </w:rPr>
              <w:t>流動組合－利用舞蹈教室空間從斜角移動至中間再改變路線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24B11" w14:textId="464F47E9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3B1BD494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E360E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C6B63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0613-0619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08690" w14:textId="77D8F799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72BBC" w14:textId="71554563" w:rsidR="00E025E4" w:rsidRPr="00FE7043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E7043">
              <w:rPr>
                <w:rFonts w:ascii="標楷體" w:eastAsia="標楷體" w:hAnsi="標楷體" w:hint="eastAsia"/>
                <w:sz w:val="24"/>
                <w:szCs w:val="24"/>
              </w:rPr>
              <w:t>期末考試動作教學講解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5BB03" w14:textId="6F53ECDC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標楷體"/>
                <w:szCs w:val="24"/>
              </w:rPr>
              <w:t>期末測驗出題與練習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45BA0" w14:textId="496EC05F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7B48BD52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7083C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3B0CD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46D7F">
              <w:rPr>
                <w:rFonts w:ascii="標楷體" w:eastAsia="標楷體" w:hAnsi="標楷體" w:cs="Arial Unicode MS" w:hint="eastAsia"/>
                <w:szCs w:val="24"/>
              </w:rPr>
              <w:t>0620-2626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27B7E" w14:textId="5DAAB24C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P.K.S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7481" w14:textId="3D5F1C46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46D7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期末測驗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A49B6" w14:textId="04CC709E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評量學期課程，教師針對學生狀況給予調整及回饋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AA496" w14:textId="248850C4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025E4" w:rsidRPr="00E46D7F" w14:paraId="70F7BD84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3E0C9" w14:textId="77777777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34B5F" w14:textId="77777777" w:rsidR="00E025E4" w:rsidRPr="00E46D7F" w:rsidRDefault="00E025E4" w:rsidP="00E025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0627-0</w:t>
            </w:r>
            <w:r w:rsidRPr="00E46D7F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F58DF" w14:textId="6F01A38D" w:rsidR="00E025E4" w:rsidRPr="00E46D7F" w:rsidRDefault="00E025E4" w:rsidP="00E025E4">
            <w:pPr>
              <w:ind w:left="57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cs="DFMingStd-W5"/>
                <w:szCs w:val="24"/>
              </w:rPr>
              <w:t>P.L.S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14949" w14:textId="320916F2" w:rsidR="00E025E4" w:rsidRPr="00E46D7F" w:rsidRDefault="00E025E4" w:rsidP="00E025E4">
            <w:pPr>
              <w:pStyle w:val="1"/>
              <w:ind w:left="24" w:right="2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46D7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影片賞析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57366" w14:textId="21C20893" w:rsidR="00E025E4" w:rsidRPr="00E46D7F" w:rsidRDefault="00E025E4" w:rsidP="00E025E4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期末檢討與影片欣賞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8EFE3" w14:textId="3DE11477" w:rsidR="00E025E4" w:rsidRPr="00E46D7F" w:rsidRDefault="00E025E4" w:rsidP="00E025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2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3068D" w:rsidRPr="00E46D7F" w14:paraId="3E8DB9A4" w14:textId="77777777" w:rsidTr="00B3029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E59ED" w14:textId="77777777" w:rsidR="0093068D" w:rsidRPr="00E46D7F" w:rsidRDefault="0093068D" w:rsidP="00930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C55E" w14:textId="77777777" w:rsidR="0093068D" w:rsidRPr="00E46D7F" w:rsidRDefault="0093068D" w:rsidP="0093068D">
            <w:pPr>
              <w:pStyle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931E" w14:textId="220E69F3" w:rsidR="0093068D" w:rsidRPr="00E46D7F" w:rsidRDefault="0093068D" w:rsidP="0093068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4DC5C" w14:textId="2BCFADE5" w:rsidR="0093068D" w:rsidRPr="00E46D7F" w:rsidRDefault="0093068D" w:rsidP="0093068D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69601" w14:textId="77777777" w:rsidR="0093068D" w:rsidRPr="00E46D7F" w:rsidRDefault="0093068D" w:rsidP="0093068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58360" w14:textId="77777777" w:rsidR="0093068D" w:rsidRPr="00E46D7F" w:rsidRDefault="0093068D" w:rsidP="0093068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068D" w:rsidRPr="00E46D7F" w14:paraId="05920F3D" w14:textId="77777777" w:rsidTr="006F7C3E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9228" w14:textId="77777777" w:rsidR="0093068D" w:rsidRPr="00E46D7F" w:rsidRDefault="0093068D" w:rsidP="00930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EF09B" w14:textId="1A1C3469" w:rsidR="0093068D" w:rsidRPr="00E46D7F" w:rsidRDefault="0093068D" w:rsidP="0093068D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line="240" w:lineRule="auto"/>
              <w:ind w:hanging="3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46D7F">
              <w:rPr>
                <w:rFonts w:ascii="標楷體" w:eastAsia="標楷體" w:hAnsi="標楷體" w:hint="eastAsia"/>
                <w:sz w:val="24"/>
                <w:szCs w:val="24"/>
              </w:rPr>
              <w:t>定期／總結評量：比例__</w:t>
            </w:r>
            <w:r w:rsidR="008D778C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E46D7F">
              <w:rPr>
                <w:rFonts w:ascii="標楷體" w:eastAsia="標楷體" w:hAnsi="標楷體" w:hint="eastAsia"/>
                <w:sz w:val="24"/>
                <w:szCs w:val="24"/>
              </w:rPr>
              <w:t>___%</w:t>
            </w:r>
          </w:p>
          <w:p w14:paraId="53D24376" w14:textId="4CC394DF" w:rsidR="00197DBC" w:rsidRPr="00E10C70" w:rsidRDefault="00B56AFB" w:rsidP="00197DB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6D28DDCF" w14:textId="77777777" w:rsidR="00197DBC" w:rsidRPr="00197DBC" w:rsidRDefault="00197DBC" w:rsidP="0093068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0803B1" w14:textId="4BDD8809" w:rsidR="0093068D" w:rsidRPr="00E46D7F" w:rsidRDefault="0093068D" w:rsidP="0093068D">
            <w:pPr>
              <w:pStyle w:val="4123"/>
              <w:numPr>
                <w:ilvl w:val="0"/>
                <w:numId w:val="3"/>
              </w:numPr>
              <w:tabs>
                <w:tab w:val="clear" w:pos="142"/>
              </w:tabs>
              <w:spacing w:beforeLines="50" w:before="180" w:line="240" w:lineRule="auto"/>
              <w:ind w:left="482" w:hanging="32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46D7F">
              <w:rPr>
                <w:rFonts w:ascii="標楷體" w:eastAsia="標楷體" w:hAnsi="標楷體" w:hint="eastAsia"/>
                <w:sz w:val="24"/>
                <w:szCs w:val="24"/>
              </w:rPr>
              <w:t>平時／歷程評量：比例__</w:t>
            </w:r>
            <w:r w:rsidR="008D778C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E46D7F">
              <w:rPr>
                <w:rFonts w:ascii="標楷體" w:eastAsia="標楷體" w:hAnsi="標楷體" w:hint="eastAsia"/>
                <w:sz w:val="24"/>
                <w:szCs w:val="24"/>
              </w:rPr>
              <w:t>___%</w:t>
            </w:r>
          </w:p>
          <w:p w14:paraId="0789A295" w14:textId="51613F1C" w:rsidR="00197DBC" w:rsidRPr="00E10C70" w:rsidRDefault="00B56AFB" w:rsidP="00197DBC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紙筆測驗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實作表現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口頭發表　</w:t>
            </w:r>
            <w:r w:rsidR="00197DBC" w:rsidRPr="00E10C7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 xml:space="preserve">藝術表演參訪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r w:rsidR="00197DBC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6082660E" w14:textId="6EA09167" w:rsidR="00197DBC" w:rsidRPr="00197DBC" w:rsidRDefault="00197DBC" w:rsidP="0093068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068D" w:rsidRPr="00E46D7F" w14:paraId="58073EF5" w14:textId="77777777" w:rsidTr="006F7C3E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F5D11" w14:textId="77777777" w:rsidR="0093068D" w:rsidRPr="00E46D7F" w:rsidRDefault="0093068D" w:rsidP="0093068D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24113" w14:textId="70F32FED" w:rsidR="0093068D" w:rsidRPr="00FE7043" w:rsidRDefault="00FE7043" w:rsidP="0093068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E7043">
              <w:rPr>
                <w:rFonts w:ascii="標楷體" w:eastAsia="標楷體" w:hAnsi="標楷體" w:hint="eastAsia"/>
                <w:sz w:val="24"/>
                <w:szCs w:val="24"/>
              </w:rPr>
              <w:t>自編教材、</w:t>
            </w:r>
            <w:r w:rsidRPr="00FE7043">
              <w:rPr>
                <w:rFonts w:eastAsia="標楷體" w:hint="eastAsia"/>
                <w:sz w:val="24"/>
                <w:szCs w:val="24"/>
              </w:rPr>
              <w:t>舞蹈欣賞</w:t>
            </w:r>
            <w:r w:rsidRPr="00FE7043">
              <w:rPr>
                <w:rFonts w:eastAsia="標楷體"/>
                <w:sz w:val="24"/>
                <w:szCs w:val="24"/>
              </w:rPr>
              <w:t>/</w:t>
            </w:r>
            <w:r w:rsidRPr="00FE7043">
              <w:rPr>
                <w:rFonts w:eastAsia="標楷體" w:hint="eastAsia"/>
                <w:sz w:val="24"/>
                <w:szCs w:val="24"/>
              </w:rPr>
              <w:t>平珩主編、現代舞歷史、舞蹈評論等書籍。</w:t>
            </w:r>
          </w:p>
        </w:tc>
      </w:tr>
      <w:tr w:rsidR="0093068D" w:rsidRPr="00E46D7F" w14:paraId="5FB12834" w14:textId="77777777" w:rsidTr="006F7C3E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71AAA" w14:textId="77777777" w:rsidR="0093068D" w:rsidRPr="00E46D7F" w:rsidRDefault="0093068D" w:rsidP="0093068D">
            <w:pPr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6C78C" w14:textId="77777777" w:rsidR="0093068D" w:rsidRPr="00E46D7F" w:rsidRDefault="0093068D" w:rsidP="009306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6D7F">
              <w:rPr>
                <w:rFonts w:ascii="標楷體" w:eastAsia="標楷體" w:hAnsi="標楷體"/>
                <w:szCs w:val="24"/>
              </w:rPr>
              <w:t>核心知能</w:t>
            </w:r>
            <w:r w:rsidRPr="00E46D7F">
              <w:rPr>
                <w:rFonts w:ascii="標楷體" w:eastAsia="標楷體" w:hAnsi="標楷體" w:hint="eastAsia"/>
                <w:szCs w:val="24"/>
              </w:rPr>
              <w:t>代號</w:t>
            </w:r>
          </w:p>
          <w:p w14:paraId="03720CE5" w14:textId="77777777" w:rsidR="0093068D" w:rsidRPr="00E46D7F" w:rsidRDefault="0093068D" w:rsidP="0093068D">
            <w:pPr>
              <w:pStyle w:val="a3"/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探索、創作與展演：代號為P</w:t>
            </w:r>
          </w:p>
          <w:p w14:paraId="49656829" w14:textId="77777777" w:rsidR="0093068D" w:rsidRPr="00E46D7F" w:rsidRDefault="0093068D" w:rsidP="0093068D">
            <w:pPr>
              <w:pStyle w:val="a3"/>
              <w:widowControl/>
              <w:numPr>
                <w:ilvl w:val="0"/>
                <w:numId w:val="9"/>
              </w:numPr>
              <w:ind w:hanging="272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知識與概念：代號為K</w:t>
            </w:r>
          </w:p>
          <w:p w14:paraId="5259C4DC" w14:textId="77777777" w:rsidR="0093068D" w:rsidRPr="00E46D7F" w:rsidRDefault="0093068D" w:rsidP="0093068D">
            <w:pPr>
              <w:pStyle w:val="a3"/>
              <w:widowControl/>
              <w:numPr>
                <w:ilvl w:val="0"/>
                <w:numId w:val="9"/>
              </w:numPr>
              <w:ind w:hanging="272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藝術與文化：代號為</w:t>
            </w:r>
            <w:r w:rsidRPr="00E46D7F"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49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0F33" w14:textId="77777777" w:rsidR="0093068D" w:rsidRPr="00E46D7F" w:rsidRDefault="0093068D" w:rsidP="0093068D">
            <w:pPr>
              <w:pStyle w:val="a3"/>
              <w:widowControl/>
              <w:numPr>
                <w:ilvl w:val="0"/>
                <w:numId w:val="9"/>
              </w:numPr>
              <w:ind w:left="723" w:hanging="284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藝術與生活：代號為</w:t>
            </w:r>
            <w:r w:rsidRPr="00E46D7F">
              <w:rPr>
                <w:rFonts w:ascii="標楷體" w:eastAsia="標楷體" w:hAnsi="標楷體" w:hint="eastAsia"/>
                <w:b/>
              </w:rPr>
              <w:t>L</w:t>
            </w:r>
          </w:p>
          <w:p w14:paraId="736E0B37" w14:textId="77777777" w:rsidR="0093068D" w:rsidRPr="00E46D7F" w:rsidRDefault="0093068D" w:rsidP="0093068D">
            <w:pPr>
              <w:pStyle w:val="a3"/>
              <w:widowControl/>
              <w:numPr>
                <w:ilvl w:val="0"/>
                <w:numId w:val="9"/>
              </w:numPr>
              <w:ind w:left="723" w:hanging="284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專題學習：代號為</w:t>
            </w:r>
            <w:r w:rsidRPr="00E46D7F">
              <w:rPr>
                <w:rFonts w:ascii="標楷體" w:eastAsia="標楷體" w:hAnsi="標楷體" w:hint="eastAsia"/>
                <w:b/>
              </w:rPr>
              <w:t>S</w:t>
            </w:r>
          </w:p>
        </w:tc>
      </w:tr>
    </w:tbl>
    <w:p w14:paraId="2A602A09" w14:textId="77777777" w:rsidR="00655641" w:rsidRDefault="00655641" w:rsidP="00655641"/>
    <w:p w14:paraId="657A90C8" w14:textId="2A11383A" w:rsidR="00655641" w:rsidRDefault="00655641"/>
    <w:p w14:paraId="35ECD638" w14:textId="77777777" w:rsidR="00CF40C2" w:rsidRPr="00CF40C2" w:rsidRDefault="00CF40C2"/>
    <w:sectPr w:rsidR="00CF40C2" w:rsidRPr="00CF40C2" w:rsidSect="006D2F70">
      <w:foot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B1F55" w14:textId="77777777" w:rsidR="004337DC" w:rsidRDefault="004337DC">
      <w:r>
        <w:separator/>
      </w:r>
    </w:p>
  </w:endnote>
  <w:endnote w:type="continuationSeparator" w:id="0">
    <w:p w14:paraId="19A1C98E" w14:textId="77777777" w:rsidR="004337DC" w:rsidRDefault="004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Std-W5">
    <w:altName w:val="華康新特黑體(P)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11698"/>
      <w:docPartObj>
        <w:docPartGallery w:val="Page Numbers (Bottom of Page)"/>
        <w:docPartUnique/>
      </w:docPartObj>
    </w:sdtPr>
    <w:sdtEndPr/>
    <w:sdtContent>
      <w:p w14:paraId="3FC1C364" w14:textId="77777777" w:rsidR="006F7C3E" w:rsidRDefault="006F7C3E" w:rsidP="00DF6F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FB" w:rsidRPr="00B56AFB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162F" w14:textId="77777777" w:rsidR="004337DC" w:rsidRDefault="004337DC">
      <w:r>
        <w:separator/>
      </w:r>
    </w:p>
  </w:footnote>
  <w:footnote w:type="continuationSeparator" w:id="0">
    <w:p w14:paraId="666F369E" w14:textId="77777777" w:rsidR="004337DC" w:rsidRDefault="004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0D4998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11582E"/>
    <w:multiLevelType w:val="multilevel"/>
    <w:tmpl w:val="6A20AAA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93340"/>
    <w:multiLevelType w:val="multilevel"/>
    <w:tmpl w:val="A4782324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2DDC"/>
    <w:multiLevelType w:val="multilevel"/>
    <w:tmpl w:val="02A604D2"/>
    <w:lvl w:ilvl="0">
      <w:start w:val="1"/>
      <w:numFmt w:val="taiwaneseCountingThousand"/>
      <w:lvlText w:val="(%1)"/>
      <w:lvlJc w:val="left"/>
      <w:pPr>
        <w:ind w:left="96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numFmt w:val="bullet"/>
      <w:lvlText w:val="※"/>
      <w:lvlJc w:val="left"/>
      <w:pPr>
        <w:ind w:left="1920" w:hanging="360"/>
      </w:pPr>
      <w:rPr>
        <w:rFonts w:ascii="新細明體" w:eastAsia="新細明體" w:hAnsi="新細明體"/>
      </w:rPr>
    </w:lvl>
    <w:lvl w:ilvl="3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6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64B43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70"/>
    <w:rsid w:val="00014417"/>
    <w:rsid w:val="000363E8"/>
    <w:rsid w:val="00053858"/>
    <w:rsid w:val="001171F7"/>
    <w:rsid w:val="0012565C"/>
    <w:rsid w:val="00197DBC"/>
    <w:rsid w:val="001A49B4"/>
    <w:rsid w:val="001F1A00"/>
    <w:rsid w:val="001F272D"/>
    <w:rsid w:val="00213B65"/>
    <w:rsid w:val="00231FFB"/>
    <w:rsid w:val="00250760"/>
    <w:rsid w:val="002B0B6E"/>
    <w:rsid w:val="003276AC"/>
    <w:rsid w:val="004133FA"/>
    <w:rsid w:val="004337DC"/>
    <w:rsid w:val="005267DA"/>
    <w:rsid w:val="0055578B"/>
    <w:rsid w:val="00564ED8"/>
    <w:rsid w:val="005C72B6"/>
    <w:rsid w:val="00655641"/>
    <w:rsid w:val="006A0414"/>
    <w:rsid w:val="006D2F70"/>
    <w:rsid w:val="006D3057"/>
    <w:rsid w:val="006F7C3E"/>
    <w:rsid w:val="0071797A"/>
    <w:rsid w:val="00723D7A"/>
    <w:rsid w:val="00726517"/>
    <w:rsid w:val="00735612"/>
    <w:rsid w:val="007B128F"/>
    <w:rsid w:val="00817BFD"/>
    <w:rsid w:val="00833C48"/>
    <w:rsid w:val="008953A7"/>
    <w:rsid w:val="008D4851"/>
    <w:rsid w:val="008D778C"/>
    <w:rsid w:val="00905B29"/>
    <w:rsid w:val="0093068D"/>
    <w:rsid w:val="00991870"/>
    <w:rsid w:val="00B30292"/>
    <w:rsid w:val="00B56AFB"/>
    <w:rsid w:val="00C46CCD"/>
    <w:rsid w:val="00C71FE4"/>
    <w:rsid w:val="00C82DA1"/>
    <w:rsid w:val="00C91754"/>
    <w:rsid w:val="00CC514D"/>
    <w:rsid w:val="00CF40C2"/>
    <w:rsid w:val="00DF6FB8"/>
    <w:rsid w:val="00E025E4"/>
    <w:rsid w:val="00E46D7F"/>
    <w:rsid w:val="00EB77B2"/>
    <w:rsid w:val="00F458EC"/>
    <w:rsid w:val="00F73038"/>
    <w:rsid w:val="00F9676C"/>
    <w:rsid w:val="00FA2435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D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F7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D2F70"/>
    <w:pPr>
      <w:ind w:left="480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uiPriority w:val="99"/>
    <w:rsid w:val="006D2F7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rsid w:val="006D2F70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">
    <w:name w:val="1.標題文字"/>
    <w:basedOn w:val="a"/>
    <w:rsid w:val="006D2F70"/>
    <w:pPr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1"/>
    <w:rsid w:val="006D2F7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sz w:val="16"/>
    </w:rPr>
  </w:style>
  <w:style w:type="paragraph" w:customStyle="1" w:styleId="0">
    <w:name w:val="0"/>
    <w:basedOn w:val="a"/>
    <w:rsid w:val="006D2F70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F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F40C2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txten1">
    <w:name w:val="txten1"/>
    <w:rsid w:val="00726517"/>
    <w:rPr>
      <w:rFonts w:ascii="Arial" w:hAnsi="Arial" w:cs="Arial" w:hint="default"/>
    </w:rPr>
  </w:style>
  <w:style w:type="character" w:customStyle="1" w:styleId="titcolor1">
    <w:name w:val="titcolor1"/>
    <w:rsid w:val="00726517"/>
    <w:rPr>
      <w:color w:val="0066FF"/>
    </w:rPr>
  </w:style>
  <w:style w:type="character" w:styleId="a8">
    <w:name w:val="Emphasis"/>
    <w:basedOn w:val="a0"/>
    <w:uiPriority w:val="20"/>
    <w:qFormat/>
    <w:rsid w:val="006F7C3E"/>
    <w:rPr>
      <w:i/>
      <w:iCs/>
    </w:rPr>
  </w:style>
  <w:style w:type="paragraph" w:customStyle="1" w:styleId="Default">
    <w:name w:val="Default"/>
    <w:rsid w:val="00FE7043"/>
    <w:pPr>
      <w:widowControl w:val="0"/>
      <w:suppressAutoHyphens/>
      <w:autoSpaceDE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F7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D2F70"/>
    <w:pPr>
      <w:ind w:left="480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uiPriority w:val="99"/>
    <w:rsid w:val="006D2F7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rsid w:val="006D2F70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">
    <w:name w:val="1.標題文字"/>
    <w:basedOn w:val="a"/>
    <w:rsid w:val="006D2F70"/>
    <w:pPr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1"/>
    <w:rsid w:val="006D2F7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sz w:val="16"/>
    </w:rPr>
  </w:style>
  <w:style w:type="paragraph" w:customStyle="1" w:styleId="0">
    <w:name w:val="0"/>
    <w:basedOn w:val="a"/>
    <w:rsid w:val="006D2F70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F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F40C2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txten1">
    <w:name w:val="txten1"/>
    <w:rsid w:val="00726517"/>
    <w:rPr>
      <w:rFonts w:ascii="Arial" w:hAnsi="Arial" w:cs="Arial" w:hint="default"/>
    </w:rPr>
  </w:style>
  <w:style w:type="character" w:customStyle="1" w:styleId="titcolor1">
    <w:name w:val="titcolor1"/>
    <w:rsid w:val="00726517"/>
    <w:rPr>
      <w:color w:val="0066FF"/>
    </w:rPr>
  </w:style>
  <w:style w:type="character" w:styleId="a8">
    <w:name w:val="Emphasis"/>
    <w:basedOn w:val="a0"/>
    <w:uiPriority w:val="20"/>
    <w:qFormat/>
    <w:rsid w:val="006F7C3E"/>
    <w:rPr>
      <w:i/>
      <w:iCs/>
    </w:rPr>
  </w:style>
  <w:style w:type="paragraph" w:customStyle="1" w:styleId="Default">
    <w:name w:val="Default"/>
    <w:rsid w:val="00FE7043"/>
    <w:pPr>
      <w:widowControl w:val="0"/>
      <w:suppressAutoHyphens/>
      <w:autoSpaceDE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</dc:creator>
  <cp:keywords/>
  <dc:description/>
  <cp:lastModifiedBy>Admin</cp:lastModifiedBy>
  <cp:revision>28</cp:revision>
  <dcterms:created xsi:type="dcterms:W3CDTF">2020-06-22T06:53:00Z</dcterms:created>
  <dcterms:modified xsi:type="dcterms:W3CDTF">2020-07-01T08:04:00Z</dcterms:modified>
</cp:coreProperties>
</file>